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78A" w:rsidRDefault="008D001C" w:rsidP="00137A76">
      <w:pPr>
        <w:jc w:val="center"/>
        <w:rPr>
          <w:rFonts w:cs="B Titr"/>
          <w:rtl/>
          <w:lang w:bidi="fa-IR"/>
        </w:rPr>
      </w:pPr>
      <w:r w:rsidRPr="008D001C">
        <w:rPr>
          <w:rFonts w:cs="B Titr" w:hint="cs"/>
          <w:rtl/>
          <w:lang w:bidi="fa-IR"/>
        </w:rPr>
        <w:t>جدول  ترم بندی پیشنهادی رشته</w:t>
      </w:r>
      <w:r w:rsidR="00CC6F66">
        <w:rPr>
          <w:rFonts w:cs="B Titr" w:hint="cs"/>
          <w:rtl/>
          <w:lang w:bidi="fa-IR"/>
        </w:rPr>
        <w:t xml:space="preserve"> </w:t>
      </w:r>
      <w:r w:rsidR="009F39FD">
        <w:rPr>
          <w:rFonts w:cs="B Titr" w:hint="cs"/>
          <w:rtl/>
          <w:lang w:bidi="fa-IR"/>
        </w:rPr>
        <w:t>مهندسی فناوری مکانیک خودرو ورودی بهمن ماه 92 به بعد(کاردانی</w:t>
      </w:r>
      <w:r w:rsidR="00137A76">
        <w:rPr>
          <w:rFonts w:cs="B Titr" w:hint="cs"/>
          <w:rtl/>
          <w:lang w:bidi="fa-IR"/>
        </w:rPr>
        <w:t xml:space="preserve"> مکانیک خودرو</w:t>
      </w:r>
      <w:r w:rsidR="009F39FD">
        <w:rPr>
          <w:rFonts w:cs="B Titr" w:hint="cs"/>
          <w:rtl/>
          <w:lang w:bidi="fa-IR"/>
        </w:rPr>
        <w:t>)</w:t>
      </w:r>
      <w:r w:rsidR="00361950">
        <w:rPr>
          <w:rFonts w:cs="B Titr" w:hint="cs"/>
          <w:rtl/>
          <w:lang w:bidi="fa-IR"/>
        </w:rPr>
        <w:t xml:space="preserve"> </w:t>
      </w:r>
    </w:p>
    <w:tbl>
      <w:tblPr>
        <w:tblStyle w:val="TableGrid"/>
        <w:tblW w:w="10349" w:type="dxa"/>
        <w:tblInd w:w="-743" w:type="dxa"/>
        <w:tblLook w:val="04A0" w:firstRow="1" w:lastRow="0" w:firstColumn="1" w:lastColumn="0" w:noHBand="0" w:noVBand="1"/>
      </w:tblPr>
      <w:tblGrid>
        <w:gridCol w:w="1301"/>
        <w:gridCol w:w="1719"/>
        <w:gridCol w:w="1368"/>
        <w:gridCol w:w="615"/>
        <w:gridCol w:w="753"/>
        <w:gridCol w:w="3459"/>
        <w:gridCol w:w="1134"/>
      </w:tblGrid>
      <w:tr w:rsidR="00586733" w:rsidRPr="006616FA" w:rsidTr="00DC003A">
        <w:trPr>
          <w:trHeight w:val="202"/>
        </w:trPr>
        <w:tc>
          <w:tcPr>
            <w:tcW w:w="1301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همنیاز</w:t>
            </w:r>
          </w:p>
        </w:tc>
        <w:tc>
          <w:tcPr>
            <w:tcW w:w="1719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پیشنیاز</w:t>
            </w:r>
          </w:p>
        </w:tc>
        <w:tc>
          <w:tcPr>
            <w:tcW w:w="1368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نوع درس</w:t>
            </w: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3459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شماره ترم</w:t>
            </w:r>
          </w:p>
        </w:tc>
      </w:tr>
      <w:tr w:rsidR="00586733" w:rsidRPr="006616FA" w:rsidTr="00370AB5">
        <w:trPr>
          <w:trHeight w:val="70"/>
        </w:trPr>
        <w:tc>
          <w:tcPr>
            <w:tcW w:w="1301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719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368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عملی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616FA">
              <w:rPr>
                <w:rFonts w:cs="B Nazanin" w:hint="cs"/>
                <w:sz w:val="16"/>
                <w:szCs w:val="16"/>
                <w:rtl/>
                <w:lang w:bidi="fa-IR"/>
              </w:rPr>
              <w:t>نظری</w:t>
            </w:r>
          </w:p>
        </w:tc>
        <w:tc>
          <w:tcPr>
            <w:tcW w:w="3459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586733" w:rsidRPr="006616FA" w:rsidRDefault="00586733" w:rsidP="007F1E2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586733" w:rsidRPr="006616FA" w:rsidTr="00370AB5">
        <w:trPr>
          <w:trHeight w:val="212"/>
        </w:trPr>
        <w:tc>
          <w:tcPr>
            <w:tcW w:w="1301" w:type="dxa"/>
            <w:tcBorders>
              <w:bottom w:val="single" w:sz="4" w:space="0" w:color="auto"/>
            </w:tcBorders>
          </w:tcPr>
          <w:p w:rsidR="00586733" w:rsidRPr="006616FA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586733" w:rsidRPr="006616FA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586733" w:rsidRPr="006616FA" w:rsidRDefault="009F45B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</w:tcPr>
          <w:p w:rsidR="00586733" w:rsidRPr="006616FA" w:rsidRDefault="009F45B2" w:rsidP="009F39FD">
            <w:pPr>
              <w:bidi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</w:tcBorders>
          </w:tcPr>
          <w:p w:rsidR="00586733" w:rsidRPr="006616FA" w:rsidRDefault="009F45B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586733" w:rsidRPr="006616FA" w:rsidRDefault="009F45B2" w:rsidP="00BF5B3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ورزش1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:rsidR="00586733" w:rsidRPr="006616FA" w:rsidRDefault="00586733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586733" w:rsidRPr="006616FA" w:rsidRDefault="00586733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586733" w:rsidRPr="006616FA" w:rsidRDefault="00586733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586733" w:rsidRPr="006616FA" w:rsidRDefault="00586733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ترم 1</w:t>
            </w:r>
          </w:p>
        </w:tc>
      </w:tr>
      <w:tr w:rsidR="00586733" w:rsidRPr="006616FA" w:rsidTr="00370AB5">
        <w:trPr>
          <w:trHeight w:val="275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6616FA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6616FA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6616FA" w:rsidRDefault="00137A7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پایه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6616FA" w:rsidRDefault="00137A7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6616FA" w:rsidRDefault="00137A7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6616FA" w:rsidRDefault="00137A76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معادلات دیفرانسیل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Pr="006616FA" w:rsidRDefault="00586733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586733" w:rsidRPr="006616FA" w:rsidTr="00370AB5">
        <w:trPr>
          <w:trHeight w:val="263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6616FA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6616FA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6616FA" w:rsidRDefault="00137A7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6616FA" w:rsidRDefault="00137A7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6616FA" w:rsidRDefault="00137A7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6616FA" w:rsidRDefault="00137A76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مکانیک سیالات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Pr="006616FA" w:rsidRDefault="00586733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586733" w:rsidRPr="006616FA" w:rsidTr="00370AB5">
        <w:trPr>
          <w:trHeight w:val="302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6616FA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6616FA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6616FA" w:rsidRDefault="00137A7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6616FA" w:rsidRDefault="00137A7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6616FA" w:rsidRDefault="00137A7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6616FA" w:rsidRDefault="00137A76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ترمودینامیک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Pr="006616FA" w:rsidRDefault="00586733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216932" w:rsidRPr="006616FA" w:rsidTr="00370AB5">
        <w:trPr>
          <w:trHeight w:val="330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216932" w:rsidRPr="006616FA" w:rsidRDefault="0021693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216932" w:rsidRPr="006616FA" w:rsidRDefault="00216932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216932" w:rsidRDefault="00216932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32" w:rsidRDefault="00216932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6932" w:rsidRDefault="00216932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216932" w:rsidRDefault="00216932" w:rsidP="00BF5B3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مقاومت مصالح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216932" w:rsidRPr="006616FA" w:rsidRDefault="00216932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6616FA" w:rsidRPr="006616FA" w:rsidTr="00370AB5">
        <w:trPr>
          <w:trHeight w:val="275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6616FA" w:rsidRPr="006616FA" w:rsidRDefault="006616FA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6616FA" w:rsidRPr="006616FA" w:rsidRDefault="006616FA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616FA" w:rsidRPr="00810C6F" w:rsidRDefault="00137A76" w:rsidP="006616F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FA" w:rsidRPr="006616FA" w:rsidRDefault="00137A7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6FA" w:rsidRPr="006616FA" w:rsidRDefault="00137A7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6616FA" w:rsidRPr="006616FA" w:rsidRDefault="00137A76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کاربرد الکترونیک در خودرو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6616FA" w:rsidRPr="006616FA" w:rsidRDefault="006616FA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6616FA" w:rsidRPr="006616FA" w:rsidTr="00370AB5">
        <w:trPr>
          <w:trHeight w:val="264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6616FA" w:rsidRPr="006616FA" w:rsidRDefault="006616FA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6616FA" w:rsidRPr="006616FA" w:rsidRDefault="006616FA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616FA" w:rsidRPr="00810C6F" w:rsidRDefault="00137A76" w:rsidP="006616F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FA" w:rsidRPr="006616FA" w:rsidRDefault="00137A7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6FA" w:rsidRPr="006616FA" w:rsidRDefault="00137A7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6616FA" w:rsidRPr="006616FA" w:rsidRDefault="00137A76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انقلاب اسلامی ایران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6616FA" w:rsidRPr="006616FA" w:rsidRDefault="006616FA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6616FA" w:rsidRPr="006616FA" w:rsidTr="00370AB5">
        <w:trPr>
          <w:trHeight w:val="237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6616FA" w:rsidRPr="006616FA" w:rsidRDefault="00137A7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کاربرد الکترونیک </w:t>
            </w:r>
            <w:r w:rsidR="00216932">
              <w:rPr>
                <w:rFonts w:cs="B Nazanin" w:hint="cs"/>
                <w:sz w:val="16"/>
                <w:szCs w:val="16"/>
                <w:rtl/>
                <w:lang w:bidi="fa-IR"/>
              </w:rPr>
              <w:t>در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خودرو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6616FA" w:rsidRPr="006616FA" w:rsidRDefault="006616FA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616FA" w:rsidRPr="00810C6F" w:rsidRDefault="00137A76" w:rsidP="006616F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FA" w:rsidRPr="006616FA" w:rsidRDefault="00137A7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6FA" w:rsidRPr="006616FA" w:rsidRDefault="00137A7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6616FA" w:rsidRPr="006616FA" w:rsidRDefault="00137A76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آزمایشگاه کاربرد الکترونیک </w:t>
            </w:r>
            <w:r w:rsidR="00216932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در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خودرو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6616FA" w:rsidRPr="006616FA" w:rsidRDefault="006616FA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9E3283" w:rsidRPr="006616FA" w:rsidTr="00370AB5">
        <w:trPr>
          <w:trHeight w:val="273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9E3283" w:rsidRPr="006616FA" w:rsidRDefault="009E328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9E3283" w:rsidRPr="006616FA" w:rsidRDefault="009E328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9E3283" w:rsidRPr="006616FA" w:rsidRDefault="009E328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83" w:rsidRPr="006616FA" w:rsidRDefault="00137A7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3283" w:rsidRPr="006616FA" w:rsidRDefault="00137A7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9E3283" w:rsidRPr="006616FA" w:rsidRDefault="00137A76" w:rsidP="00BF5B3A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کاربینی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9E3283" w:rsidRPr="006616FA" w:rsidRDefault="009E3283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586733" w:rsidRPr="006616FA" w:rsidTr="00370AB5">
        <w:trPr>
          <w:trHeight w:val="235"/>
        </w:trPr>
        <w:tc>
          <w:tcPr>
            <w:tcW w:w="1301" w:type="dxa"/>
            <w:shd w:val="clear" w:color="auto" w:fill="D9D9D9" w:themeFill="background1" w:themeFillShade="D9"/>
          </w:tcPr>
          <w:p w:rsidR="00586733" w:rsidRPr="006616FA" w:rsidRDefault="00586733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shd w:val="clear" w:color="auto" w:fill="D9D9D9" w:themeFill="background1" w:themeFillShade="D9"/>
          </w:tcPr>
          <w:p w:rsidR="00586733" w:rsidRPr="00810C6F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shd w:val="clear" w:color="auto" w:fill="D9D9D9" w:themeFill="background1" w:themeFillShade="D9"/>
          </w:tcPr>
          <w:p w:rsidR="00586733" w:rsidRPr="00810C6F" w:rsidRDefault="00586733" w:rsidP="00810C6F">
            <w:pPr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586733" w:rsidRPr="00810C6F" w:rsidRDefault="0067694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/>
                <w:sz w:val="16"/>
                <w:szCs w:val="16"/>
                <w:lang w:bidi="fa-IR"/>
              </w:rPr>
              <w:t>3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86733" w:rsidRPr="00810C6F" w:rsidRDefault="0035773E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:rsidR="00586733" w:rsidRPr="00810C6F" w:rsidRDefault="00676941" w:rsidP="00BF5B3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/>
                <w:sz w:val="16"/>
                <w:szCs w:val="16"/>
                <w:lang w:bidi="fa-IR"/>
              </w:rPr>
              <w:t>16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86733" w:rsidRPr="006616FA" w:rsidRDefault="00586733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جمع</w:t>
            </w:r>
          </w:p>
        </w:tc>
      </w:tr>
      <w:tr w:rsidR="00370AB5" w:rsidRPr="006616FA" w:rsidTr="00370AB5">
        <w:trPr>
          <w:trHeight w:val="246"/>
        </w:trPr>
        <w:tc>
          <w:tcPr>
            <w:tcW w:w="1301" w:type="dxa"/>
            <w:tcBorders>
              <w:bottom w:val="single" w:sz="4" w:space="0" w:color="auto"/>
            </w:tcBorders>
          </w:tcPr>
          <w:p w:rsidR="00370AB5" w:rsidRPr="006616FA" w:rsidRDefault="00370AB5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اندیشه اسلامی2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</w:tcPr>
          <w:p w:rsidR="00370AB5" w:rsidRPr="006616FA" w:rsidRDefault="00370AB5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370AB5" w:rsidRPr="006616FA" w:rsidRDefault="00370AB5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370AB5" w:rsidRPr="006616FA" w:rsidRDefault="00370AB5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370AB5" w:rsidRPr="006616FA" w:rsidRDefault="00370AB5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  <w:p w:rsidR="00370AB5" w:rsidRPr="006616FA" w:rsidRDefault="00370AB5" w:rsidP="008D001C">
            <w:pPr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ترم2</w:t>
            </w:r>
          </w:p>
        </w:tc>
      </w:tr>
      <w:tr w:rsidR="00370AB5" w:rsidRPr="006616FA" w:rsidTr="00370AB5">
        <w:trPr>
          <w:trHeight w:val="70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6616FA" w:rsidRDefault="00370AB5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معادلات دیفرانسیل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ریاضیات مهندسی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370AB5" w:rsidRPr="006616FA" w:rsidRDefault="00370AB5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370AB5" w:rsidRPr="006616FA" w:rsidTr="00370AB5">
        <w:trPr>
          <w:trHeight w:val="269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6616FA" w:rsidRDefault="00370AB5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معادلات دیفرانسیل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137A76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پایه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محاسبات عددی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370AB5" w:rsidRPr="006616FA" w:rsidRDefault="00370AB5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370AB5" w:rsidRPr="006616FA" w:rsidTr="00370AB5">
        <w:trPr>
          <w:trHeight w:val="245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6616FA" w:rsidRDefault="00370AB5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مهارت مشترک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اصول و فنون مذاکره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370AB5" w:rsidRPr="006616FA" w:rsidRDefault="00370AB5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370AB5" w:rsidRPr="006616FA" w:rsidTr="00370AB5">
        <w:trPr>
          <w:trHeight w:val="235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6616FA" w:rsidRDefault="00370AB5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ترمودینامیک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اشنایی با موتورهای احتراق داخلی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370AB5" w:rsidRPr="006616FA" w:rsidRDefault="00370AB5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370AB5" w:rsidRPr="006616FA" w:rsidTr="00370AB5">
        <w:trPr>
          <w:trHeight w:val="333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150A22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کاربرد الکترونیک در خودرو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992B61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150A22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تکنولوژیهای پیشرفته در خودرو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370AB5" w:rsidRPr="006616FA" w:rsidRDefault="00370AB5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370AB5" w:rsidRPr="006616FA" w:rsidTr="00370AB5">
        <w:trPr>
          <w:trHeight w:val="295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370AB5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992B61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کارورزی1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370AB5" w:rsidRPr="006616FA" w:rsidRDefault="00370AB5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370AB5" w:rsidRPr="006616FA" w:rsidTr="00370AB5">
        <w:trPr>
          <w:trHeight w:val="333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370AB5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370AB5">
              <w:rPr>
                <w:rFonts w:cs="B Nazanin" w:hint="cs"/>
                <w:sz w:val="16"/>
                <w:szCs w:val="16"/>
                <w:rtl/>
                <w:lang w:bidi="fa-IR"/>
              </w:rPr>
              <w:t>تکنولوژیهای پیشرفته خودرو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کارگاه تکنولوژی پیشرفته در خودرو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370AB5" w:rsidRPr="006616FA" w:rsidRDefault="00370AB5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370AB5" w:rsidRPr="006616FA" w:rsidTr="00370AB5">
        <w:trPr>
          <w:trHeight w:val="163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Default="00370AB5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Pr="00810C6F" w:rsidRDefault="00370A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Default="00370A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B5" w:rsidRDefault="00370A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AB5" w:rsidRDefault="00370A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370AB5" w:rsidRDefault="00370A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کارگاه ماشین ابزار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370AB5" w:rsidRPr="006616FA" w:rsidRDefault="00370AB5" w:rsidP="008D001C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9B39C4" w:rsidRPr="006616FA" w:rsidTr="00370AB5">
        <w:trPr>
          <w:trHeight w:val="233"/>
        </w:trPr>
        <w:tc>
          <w:tcPr>
            <w:tcW w:w="1301" w:type="dxa"/>
            <w:shd w:val="clear" w:color="auto" w:fill="D9D9D9" w:themeFill="background1" w:themeFillShade="D9"/>
          </w:tcPr>
          <w:p w:rsidR="009B39C4" w:rsidRPr="006616FA" w:rsidRDefault="009B39C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shd w:val="clear" w:color="auto" w:fill="D9D9D9" w:themeFill="background1" w:themeFillShade="D9"/>
          </w:tcPr>
          <w:p w:rsidR="009B39C4" w:rsidRPr="00810C6F" w:rsidRDefault="009B39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shd w:val="clear" w:color="auto" w:fill="D9D9D9" w:themeFill="background1" w:themeFillShade="D9"/>
          </w:tcPr>
          <w:p w:rsidR="009B39C4" w:rsidRPr="00810C6F" w:rsidRDefault="009B39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B39C4" w:rsidRPr="00810C6F" w:rsidRDefault="0035773E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B39C4" w:rsidRPr="00810C6F" w:rsidRDefault="0067694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/>
                <w:sz w:val="16"/>
                <w:szCs w:val="16"/>
                <w:lang w:bidi="fa-IR"/>
              </w:rPr>
              <w:t>12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:rsidR="009B39C4" w:rsidRPr="00810C6F" w:rsidRDefault="0067694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/>
                <w:sz w:val="16"/>
                <w:szCs w:val="16"/>
                <w:lang w:bidi="fa-IR"/>
              </w:rPr>
              <w:t>17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9B39C4" w:rsidRPr="006616FA" w:rsidRDefault="009B39C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جمع</w:t>
            </w:r>
          </w:p>
        </w:tc>
      </w:tr>
      <w:tr w:rsidR="009B39C4" w:rsidRPr="006616FA" w:rsidTr="00370AB5">
        <w:trPr>
          <w:trHeight w:val="315"/>
        </w:trPr>
        <w:tc>
          <w:tcPr>
            <w:tcW w:w="1301" w:type="dxa"/>
            <w:tcBorders>
              <w:bottom w:val="single" w:sz="4" w:space="0" w:color="auto"/>
            </w:tcBorders>
          </w:tcPr>
          <w:p w:rsidR="009B39C4" w:rsidRPr="006616FA" w:rsidRDefault="009B39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9B39C4" w:rsidRPr="006616FA" w:rsidRDefault="009B39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مهارت مشترک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تحلیل هزینه و منفعت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:rsidR="009B39C4" w:rsidRPr="006616FA" w:rsidRDefault="009B39C4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9B39C4" w:rsidRPr="006616FA" w:rsidRDefault="009B39C4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9B39C4" w:rsidRPr="006616FA" w:rsidRDefault="009B39C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ترم3</w:t>
            </w:r>
          </w:p>
        </w:tc>
      </w:tr>
      <w:tr w:rsidR="009B39C4" w:rsidRPr="006616FA" w:rsidTr="00370AB5">
        <w:trPr>
          <w:trHeight w:val="278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9B39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9B39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تاریخ تحلیلی صدر اسلام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9B39C4" w:rsidRPr="006616FA" w:rsidRDefault="009B39C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9B39C4" w:rsidRPr="006616FA" w:rsidTr="00370AB5">
        <w:trPr>
          <w:trHeight w:val="255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9B39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C85668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ریاضیات مهندسی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دینامیک و ارتعاشات خودرو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9B39C4" w:rsidRPr="006616FA" w:rsidRDefault="009B39C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9B39C4" w:rsidRPr="006616FA" w:rsidTr="00A2590F">
        <w:trPr>
          <w:trHeight w:val="88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9B39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5F2EC4" w:rsidP="00BD757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کارگاه ماشین ابزار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5F2E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C4" w:rsidRPr="006616FA" w:rsidRDefault="005F2E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C4" w:rsidRPr="006616FA" w:rsidRDefault="005F2E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5F2E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روشهای تولید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9B39C4" w:rsidRPr="006616FA" w:rsidRDefault="009B39C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A2590F" w:rsidRPr="006616FA" w:rsidTr="00370AB5">
        <w:trPr>
          <w:trHeight w:val="118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A2590F" w:rsidRPr="006616FA" w:rsidRDefault="0000759D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روشهای تولید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A2590F" w:rsidRPr="006616FA" w:rsidRDefault="00A2590F" w:rsidP="00BD757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A2590F" w:rsidRPr="006616FA" w:rsidRDefault="005F2E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0F" w:rsidRPr="006616FA" w:rsidRDefault="005F2E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90F" w:rsidRPr="006616FA" w:rsidRDefault="005F2E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A2590F" w:rsidRPr="006616FA" w:rsidRDefault="005F2E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کارگاه روش های تولید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A2590F" w:rsidRPr="006616FA" w:rsidRDefault="00A2590F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9B39C4" w:rsidRPr="006616FA" w:rsidTr="00370AB5">
        <w:trPr>
          <w:trHeight w:val="181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9B39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9B39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کاربرد نرم افزار در صنعت خودرو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9B39C4" w:rsidRPr="006616FA" w:rsidRDefault="009B39C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9B39C4" w:rsidRPr="006616FA" w:rsidTr="00370AB5">
        <w:trPr>
          <w:trHeight w:val="270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9B39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9B39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762398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زبان تخصصی خودرو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9B39C4" w:rsidRPr="006616FA" w:rsidRDefault="009B39C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9B39C4" w:rsidRPr="006616FA" w:rsidTr="00370AB5">
        <w:trPr>
          <w:trHeight w:val="278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9B39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9B39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762398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کاربرد هیدرولیک در خودرو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9B39C4" w:rsidRPr="006616FA" w:rsidRDefault="009B39C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9B39C4" w:rsidRPr="006616FA" w:rsidTr="00370AB5">
        <w:trPr>
          <w:trHeight w:val="120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9B39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9B39C4" w:rsidP="00C77DF7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آزمایشگاه هیدرولیک در خودرو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9B39C4" w:rsidRPr="006616FA" w:rsidRDefault="009B39C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9B39C4" w:rsidRPr="006616FA" w:rsidTr="00370AB5">
        <w:trPr>
          <w:trHeight w:val="90"/>
        </w:trPr>
        <w:tc>
          <w:tcPr>
            <w:tcW w:w="1301" w:type="dxa"/>
            <w:tcBorders>
              <w:top w:val="single" w:sz="4" w:space="0" w:color="auto"/>
            </w:tcBorders>
          </w:tcPr>
          <w:p w:rsidR="009B39C4" w:rsidRPr="006616FA" w:rsidRDefault="009B39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9B39C4" w:rsidRPr="006616FA" w:rsidRDefault="005F1BE9" w:rsidP="00C77DF7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تکنولوژی های پیشرفته خودرو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9B39C4" w:rsidRPr="006616FA" w:rsidRDefault="00D14D9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</w:tcPr>
          <w:p w:rsidR="009B39C4" w:rsidRPr="006616FA" w:rsidRDefault="00D14D9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</w:tcPr>
          <w:p w:rsidR="009B39C4" w:rsidRPr="006616FA" w:rsidRDefault="00D14D9C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</w:tcBorders>
          </w:tcPr>
          <w:p w:rsidR="009B39C4" w:rsidRPr="006616FA" w:rsidRDefault="00762398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  <w:r w:rsidR="00D14D9C">
              <w:rPr>
                <w:rFonts w:cs="B Nazanin" w:hint="cs"/>
                <w:sz w:val="16"/>
                <w:szCs w:val="16"/>
                <w:rtl/>
                <w:lang w:bidi="fa-IR"/>
              </w:rPr>
              <w:t>تئوری تست های نهایی در خودرو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9B39C4" w:rsidRPr="006616FA" w:rsidRDefault="009B39C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</w:tr>
      <w:tr w:rsidR="009B39C4" w:rsidRPr="006616FA" w:rsidTr="00370AB5">
        <w:trPr>
          <w:trHeight w:val="235"/>
        </w:trPr>
        <w:tc>
          <w:tcPr>
            <w:tcW w:w="1301" w:type="dxa"/>
            <w:shd w:val="clear" w:color="auto" w:fill="D9D9D9" w:themeFill="background1" w:themeFillShade="D9"/>
          </w:tcPr>
          <w:p w:rsidR="009B39C4" w:rsidRPr="006616FA" w:rsidRDefault="009B39C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shd w:val="clear" w:color="auto" w:fill="D9D9D9" w:themeFill="background1" w:themeFillShade="D9"/>
          </w:tcPr>
          <w:p w:rsidR="009B39C4" w:rsidRPr="00810C6F" w:rsidRDefault="009B39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shd w:val="clear" w:color="auto" w:fill="D9D9D9" w:themeFill="background1" w:themeFillShade="D9"/>
          </w:tcPr>
          <w:p w:rsidR="009B39C4" w:rsidRPr="00810C6F" w:rsidRDefault="009B39C4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B39C4" w:rsidRPr="00810C6F" w:rsidRDefault="00B21030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B39C4" w:rsidRPr="00810C6F" w:rsidRDefault="0035773E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15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:rsidR="009B39C4" w:rsidRPr="00810C6F" w:rsidRDefault="00B21030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18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D9D9D9" w:themeFill="background1" w:themeFillShade="D9"/>
          </w:tcPr>
          <w:p w:rsidR="009B39C4" w:rsidRPr="006616FA" w:rsidRDefault="009B39C4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جمع</w:t>
            </w:r>
          </w:p>
        </w:tc>
      </w:tr>
      <w:tr w:rsidR="00A002B5" w:rsidRPr="006616FA" w:rsidTr="00370AB5">
        <w:trPr>
          <w:trHeight w:val="333"/>
        </w:trPr>
        <w:tc>
          <w:tcPr>
            <w:tcW w:w="13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002B5" w:rsidRPr="005F1BE9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تفسیر موضوعی قرآن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:rsidR="00A002B5" w:rsidRPr="006616FA" w:rsidRDefault="00A002B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A002B5" w:rsidRPr="006616FA" w:rsidRDefault="00A002B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  <w:p w:rsidR="00A002B5" w:rsidRPr="006616FA" w:rsidRDefault="00A002B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6616FA">
              <w:rPr>
                <w:rFonts w:cs="B Titr" w:hint="cs"/>
                <w:sz w:val="16"/>
                <w:szCs w:val="16"/>
                <w:rtl/>
                <w:lang w:bidi="fa-IR"/>
              </w:rPr>
              <w:t>ترم 4</w:t>
            </w:r>
          </w:p>
        </w:tc>
      </w:tr>
      <w:tr w:rsidR="00A002B5" w:rsidRPr="006616FA" w:rsidTr="00370AB5">
        <w:trPr>
          <w:trHeight w:val="70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5F1BE9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دینامیک و ارتعاشات خودرو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CC5AA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تئوری حرکت خودرو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A002B5" w:rsidRPr="006616FA" w:rsidRDefault="00A002B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A002B5" w:rsidRPr="006616FA" w:rsidTr="00370AB5">
        <w:trPr>
          <w:trHeight w:val="246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5F1BE9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C77DF7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CC5AA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تکنولوژی سوخت و سوخت رسانی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A002B5" w:rsidRPr="006616FA" w:rsidRDefault="00A002B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A002B5" w:rsidRPr="006616FA" w:rsidTr="00370AB5">
        <w:trPr>
          <w:trHeight w:val="124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5F1BE9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تکنولوژی سوخت و سوخت رسانی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C77DF7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CC5AA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کارگاه تکنولوژی سوخت و سوخت رسانی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A002B5" w:rsidRPr="006616FA" w:rsidRDefault="00A002B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A002B5" w:rsidRPr="006616FA" w:rsidTr="00370AB5">
        <w:trPr>
          <w:trHeight w:val="299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A5725C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C77DF7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CC5AA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کارگاه معاینه فنی خودرو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A002B5" w:rsidRPr="006616FA" w:rsidRDefault="00A002B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A002B5" w:rsidRPr="006616FA" w:rsidTr="00370AB5">
        <w:trPr>
          <w:trHeight w:val="239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150A22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پروژه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A002B5" w:rsidRPr="006616FA" w:rsidRDefault="00A002B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A002B5" w:rsidRPr="006616FA" w:rsidTr="00370AB5">
        <w:trPr>
          <w:trHeight w:val="260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150A22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C77DF7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کارورزی2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A002B5" w:rsidRPr="006616FA" w:rsidRDefault="00A002B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A002B5" w:rsidRPr="006616FA" w:rsidTr="00370AB5">
        <w:trPr>
          <w:trHeight w:val="290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A5725C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مهارت مشترک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6616FA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مدیریت کسب وکار و بهره وری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A002B5" w:rsidRPr="006616FA" w:rsidRDefault="00A002B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A002B5" w:rsidRPr="006616FA" w:rsidTr="00370AB5">
        <w:trPr>
          <w:trHeight w:val="108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A5725C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مقاومت مصالح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2B5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طراحی اجزای ماشین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A002B5" w:rsidRPr="006616FA" w:rsidRDefault="00A002B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A002B5" w:rsidRPr="006616FA" w:rsidTr="00370AB5">
        <w:trPr>
          <w:trHeight w:val="118"/>
        </w:trPr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A5725C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Pr="00810C6F" w:rsidRDefault="00A002B5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روشهای تولید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2B5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002B5" w:rsidRDefault="00A002B5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کارگاه ماشینکاری قطعات خودرو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A002B5" w:rsidRPr="006616FA" w:rsidRDefault="00A002B5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</w:tr>
      <w:tr w:rsidR="00DC003A" w:rsidRPr="006616FA" w:rsidTr="00370AB5">
        <w:trPr>
          <w:trHeight w:val="260"/>
        </w:trPr>
        <w:tc>
          <w:tcPr>
            <w:tcW w:w="1301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DC003A" w:rsidRPr="00A5725C" w:rsidRDefault="00DC003A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71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DC003A" w:rsidRPr="006616FA" w:rsidRDefault="00DC003A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DC003A" w:rsidRPr="006616FA" w:rsidRDefault="00DC003A" w:rsidP="008D001C">
            <w:pPr>
              <w:jc w:val="center"/>
              <w:rPr>
                <w:rFonts w:cs="B Titr"/>
                <w:sz w:val="16"/>
                <w:szCs w:val="16"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C003A" w:rsidRPr="006616FA" w:rsidRDefault="00A8274B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</w:tcPr>
          <w:p w:rsidR="00DC003A" w:rsidRPr="006616FA" w:rsidRDefault="00A8274B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345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DC003A" w:rsidRPr="00E96034" w:rsidRDefault="00A8274B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DC003A" w:rsidRPr="006616FA" w:rsidRDefault="00DC003A" w:rsidP="008D001C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جمع</w:t>
            </w:r>
          </w:p>
        </w:tc>
      </w:tr>
    </w:tbl>
    <w:p w:rsidR="007F6454" w:rsidRDefault="007F6454" w:rsidP="007F6454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>دانشجویان محترم که درس کارورزی را انتخاب نمایند فقط 12 واحد دیگر می توانند انتخاب کنند.</w:t>
      </w:r>
    </w:p>
    <w:p w:rsidR="007F6454" w:rsidRDefault="007F6454" w:rsidP="007F6454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>دانشجویانی که دارای معدل بالای 17 می باشند در صورتیکه درس کارورزی را انتخاب نمایند، فقط 16 واحد دیگر می توانند انتخاب کنند.</w:t>
      </w:r>
    </w:p>
    <w:p w:rsidR="007F6454" w:rsidRDefault="007F6454" w:rsidP="007F6454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>دانشجویان غیر از ترم آخر(ترم فراغت از تحصیل) مجاز به انتخاب بیش از 1 درس از گروه معارف نمی باشند.(دروس اندیشه اسلامی1- اخلاق اسلامی- دانش خانواده و جمعیت از دوره کاردانی) (دروس: اندیشه اسلامی2- انقلاب اسلامی ایران- تاریخ تحلیلی صدر اسلام- تفسیر موضوعی قرآن از دوره کارشناسی ناپیوسته)</w:t>
      </w:r>
    </w:p>
    <w:p w:rsidR="007F6454" w:rsidRDefault="007F6454" w:rsidP="007F6454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>دروس گروه معارف و مهارت های مشترک دارای آزمون متمرکز می باشند.</w:t>
      </w:r>
    </w:p>
    <w:p w:rsidR="007F6454" w:rsidRDefault="007F6454" w:rsidP="007F6454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 xml:space="preserve">پیشنهاد می گردد </w:t>
      </w:r>
      <w:r>
        <w:rPr>
          <w:rFonts w:cs="B Nazanin" w:hint="cs"/>
          <w:sz w:val="16"/>
          <w:szCs w:val="16"/>
          <w:u w:val="single"/>
          <w:rtl/>
          <w:lang w:bidi="fa-IR"/>
        </w:rPr>
        <w:t>دروس کارورزی</w:t>
      </w:r>
      <w:r>
        <w:rPr>
          <w:rFonts w:cs="B Nazanin" w:hint="cs"/>
          <w:sz w:val="16"/>
          <w:szCs w:val="16"/>
          <w:rtl/>
          <w:lang w:bidi="fa-IR"/>
        </w:rPr>
        <w:t xml:space="preserve">  حتی المقدور در نیمسال تابستان اخذ گردد.</w:t>
      </w:r>
    </w:p>
    <w:sectPr w:rsidR="007F6454" w:rsidSect="00676941">
      <w:pgSz w:w="12240" w:h="15840"/>
      <w:pgMar w:top="360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448F"/>
    <w:multiLevelType w:val="hybridMultilevel"/>
    <w:tmpl w:val="C8FAC6B4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D001C"/>
    <w:rsid w:val="0000759D"/>
    <w:rsid w:val="00017DDF"/>
    <w:rsid w:val="0002776A"/>
    <w:rsid w:val="000E0E6F"/>
    <w:rsid w:val="001035FF"/>
    <w:rsid w:val="00123DEC"/>
    <w:rsid w:val="0013066E"/>
    <w:rsid w:val="00137A76"/>
    <w:rsid w:val="001523A3"/>
    <w:rsid w:val="00177DFF"/>
    <w:rsid w:val="00216932"/>
    <w:rsid w:val="002670E3"/>
    <w:rsid w:val="002F7304"/>
    <w:rsid w:val="00335832"/>
    <w:rsid w:val="00356649"/>
    <w:rsid w:val="0035773E"/>
    <w:rsid w:val="00361950"/>
    <w:rsid w:val="00370AB5"/>
    <w:rsid w:val="003A11D6"/>
    <w:rsid w:val="003E0529"/>
    <w:rsid w:val="00406192"/>
    <w:rsid w:val="00421CF0"/>
    <w:rsid w:val="004636F7"/>
    <w:rsid w:val="00464DB6"/>
    <w:rsid w:val="005452CD"/>
    <w:rsid w:val="00586733"/>
    <w:rsid w:val="005C7719"/>
    <w:rsid w:val="005F1BE9"/>
    <w:rsid w:val="005F2EC4"/>
    <w:rsid w:val="0063178A"/>
    <w:rsid w:val="00655F95"/>
    <w:rsid w:val="006616FA"/>
    <w:rsid w:val="00676941"/>
    <w:rsid w:val="006E3074"/>
    <w:rsid w:val="00701B81"/>
    <w:rsid w:val="00710272"/>
    <w:rsid w:val="00714BAD"/>
    <w:rsid w:val="00762398"/>
    <w:rsid w:val="00786414"/>
    <w:rsid w:val="007D7C7F"/>
    <w:rsid w:val="007F0C4B"/>
    <w:rsid w:val="007F6454"/>
    <w:rsid w:val="007F7E40"/>
    <w:rsid w:val="008000AE"/>
    <w:rsid w:val="00810C6F"/>
    <w:rsid w:val="00823CEF"/>
    <w:rsid w:val="00842037"/>
    <w:rsid w:val="00852289"/>
    <w:rsid w:val="008A2AEC"/>
    <w:rsid w:val="008D001C"/>
    <w:rsid w:val="00920329"/>
    <w:rsid w:val="00946539"/>
    <w:rsid w:val="00960A36"/>
    <w:rsid w:val="00987B6F"/>
    <w:rsid w:val="00992B61"/>
    <w:rsid w:val="009B39C4"/>
    <w:rsid w:val="009C4215"/>
    <w:rsid w:val="009E3283"/>
    <w:rsid w:val="009F39FD"/>
    <w:rsid w:val="009F45B2"/>
    <w:rsid w:val="00A002B5"/>
    <w:rsid w:val="00A11F17"/>
    <w:rsid w:val="00A13DE9"/>
    <w:rsid w:val="00A2156A"/>
    <w:rsid w:val="00A2590F"/>
    <w:rsid w:val="00A26375"/>
    <w:rsid w:val="00A36D15"/>
    <w:rsid w:val="00A5725C"/>
    <w:rsid w:val="00A8274B"/>
    <w:rsid w:val="00B21030"/>
    <w:rsid w:val="00B57EE4"/>
    <w:rsid w:val="00B6310B"/>
    <w:rsid w:val="00BA477E"/>
    <w:rsid w:val="00BD757C"/>
    <w:rsid w:val="00BF1753"/>
    <w:rsid w:val="00BF5B3A"/>
    <w:rsid w:val="00C06B6E"/>
    <w:rsid w:val="00C6707D"/>
    <w:rsid w:val="00C84C9A"/>
    <w:rsid w:val="00C85668"/>
    <w:rsid w:val="00CC5AA0"/>
    <w:rsid w:val="00CC6F66"/>
    <w:rsid w:val="00CE1780"/>
    <w:rsid w:val="00CF432F"/>
    <w:rsid w:val="00D14D9C"/>
    <w:rsid w:val="00D2479D"/>
    <w:rsid w:val="00D64C90"/>
    <w:rsid w:val="00D9680C"/>
    <w:rsid w:val="00DC003A"/>
    <w:rsid w:val="00DE0A73"/>
    <w:rsid w:val="00E50EDD"/>
    <w:rsid w:val="00E96034"/>
    <w:rsid w:val="00E974FF"/>
    <w:rsid w:val="00EB47C1"/>
    <w:rsid w:val="00F22F14"/>
    <w:rsid w:val="00F83900"/>
    <w:rsid w:val="00F87757"/>
    <w:rsid w:val="00FA4FF1"/>
    <w:rsid w:val="00FA5DAC"/>
    <w:rsid w:val="00FE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7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0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C0BB0-4E19-45CC-BF5A-49F117B0D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UAST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natoofi</cp:lastModifiedBy>
  <cp:revision>24</cp:revision>
  <cp:lastPrinted>2021-02-03T05:27:00Z</cp:lastPrinted>
  <dcterms:created xsi:type="dcterms:W3CDTF">2013-11-10T07:12:00Z</dcterms:created>
  <dcterms:modified xsi:type="dcterms:W3CDTF">2021-02-03T05:27:00Z</dcterms:modified>
</cp:coreProperties>
</file>