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A" w:rsidRDefault="008D001C" w:rsidP="00E9010D">
      <w:pPr>
        <w:jc w:val="center"/>
        <w:rPr>
          <w:rFonts w:cs="B Titr"/>
          <w:rtl/>
          <w:lang w:bidi="fa-IR"/>
        </w:rPr>
      </w:pPr>
      <w:r w:rsidRPr="00287C38">
        <w:rPr>
          <w:rFonts w:cs="B Titr" w:hint="cs"/>
          <w:sz w:val="18"/>
          <w:szCs w:val="18"/>
          <w:rtl/>
          <w:lang w:bidi="fa-IR"/>
        </w:rPr>
        <w:t>جدول  ترم بندی پیشنهادی رشته</w:t>
      </w:r>
      <w:r w:rsidR="006C3973">
        <w:rPr>
          <w:rFonts w:cs="B Titr" w:hint="cs"/>
          <w:sz w:val="18"/>
          <w:szCs w:val="18"/>
          <w:rtl/>
          <w:lang w:bidi="fa-IR"/>
        </w:rPr>
        <w:t xml:space="preserve"> </w:t>
      </w:r>
      <w:r w:rsidR="00365C22">
        <w:rPr>
          <w:rFonts w:cs="B Titr" w:hint="cs"/>
          <w:sz w:val="18"/>
          <w:szCs w:val="18"/>
          <w:rtl/>
          <w:lang w:bidi="fa-IR"/>
        </w:rPr>
        <w:t xml:space="preserve">مهندسی فناوری جوش </w:t>
      </w:r>
      <w:r w:rsidR="009F39FD" w:rsidRPr="00287C38">
        <w:rPr>
          <w:rFonts w:cs="B Titr" w:hint="cs"/>
          <w:sz w:val="18"/>
          <w:szCs w:val="18"/>
          <w:rtl/>
          <w:lang w:bidi="fa-IR"/>
        </w:rPr>
        <w:t>ورودی بهمن ماه 92 به بعد</w:t>
      </w:r>
      <w:r w:rsidR="00361950" w:rsidRPr="00287C38">
        <w:rPr>
          <w:rFonts w:cs="B Titr" w:hint="cs"/>
          <w:sz w:val="18"/>
          <w:szCs w:val="18"/>
          <w:rtl/>
          <w:lang w:bidi="fa-IR"/>
        </w:rPr>
        <w:t xml:space="preserve"> </w:t>
      </w:r>
      <w:r w:rsidR="00883F00">
        <w:rPr>
          <w:rFonts w:cs="B Titr" w:hint="cs"/>
          <w:sz w:val="18"/>
          <w:szCs w:val="18"/>
          <w:rtl/>
          <w:lang w:bidi="fa-IR"/>
        </w:rPr>
        <w:t>(کاردانی جوشکاری)</w:t>
      </w:r>
    </w:p>
    <w:tbl>
      <w:tblPr>
        <w:tblStyle w:val="TableGrid"/>
        <w:tblW w:w="10396" w:type="dxa"/>
        <w:tblInd w:w="-972" w:type="dxa"/>
        <w:tblLook w:val="04A0" w:firstRow="1" w:lastRow="0" w:firstColumn="1" w:lastColumn="0" w:noHBand="0" w:noVBand="1"/>
      </w:tblPr>
      <w:tblGrid>
        <w:gridCol w:w="1080"/>
        <w:gridCol w:w="2340"/>
        <w:gridCol w:w="1197"/>
        <w:gridCol w:w="615"/>
        <w:gridCol w:w="571"/>
        <w:gridCol w:w="3459"/>
        <w:gridCol w:w="1134"/>
      </w:tblGrid>
      <w:tr w:rsidR="00586733" w:rsidRPr="006616FA" w:rsidTr="004037EA">
        <w:trPr>
          <w:trHeight w:val="202"/>
        </w:trPr>
        <w:tc>
          <w:tcPr>
            <w:tcW w:w="1080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همنیاز</w:t>
            </w:r>
          </w:p>
        </w:tc>
        <w:tc>
          <w:tcPr>
            <w:tcW w:w="2340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197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3459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شماره ترم</w:t>
            </w:r>
          </w:p>
        </w:tc>
      </w:tr>
      <w:tr w:rsidR="00586733" w:rsidRPr="006616FA" w:rsidTr="00365C22">
        <w:trPr>
          <w:trHeight w:val="70"/>
        </w:trPr>
        <w:tc>
          <w:tcPr>
            <w:tcW w:w="1080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3459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365C22" w:rsidRPr="006616FA" w:rsidTr="00365C22">
        <w:trPr>
          <w:trHeight w:val="212"/>
        </w:trPr>
        <w:tc>
          <w:tcPr>
            <w:tcW w:w="1080" w:type="dxa"/>
            <w:tcBorders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9F39FD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اندیشه اسلامی2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1</w:t>
            </w:r>
          </w:p>
        </w:tc>
      </w:tr>
      <w:tr w:rsidR="00365C22" w:rsidRPr="006616FA" w:rsidTr="00365C22">
        <w:trPr>
          <w:trHeight w:val="263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57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7841E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نرم افزار های کاربردی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7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مواد مهندسی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7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عملیات حرارتی جوش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37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خوردگی و حفاظت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73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883F00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توز</w:t>
            </w:r>
            <w:r w:rsidR="00365C22">
              <w:rPr>
                <w:rFonts w:cs="B Nazanin" w:hint="cs"/>
                <w:sz w:val="16"/>
                <w:szCs w:val="16"/>
                <w:rtl/>
                <w:lang w:bidi="fa-IR"/>
              </w:rPr>
              <w:t>یع حرارت در جوشکاری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48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7841E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و سینیتیک مواد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8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Default="001E081E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کاردرمحیط</w:t>
            </w:r>
            <w:bookmarkStart w:id="0" w:name="_GoBack"/>
            <w:bookmarkEnd w:id="0"/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Default="00365C2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Default="00365C2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Default="00365C2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کاربینی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86733" w:rsidRPr="006616FA" w:rsidTr="00365C22">
        <w:trPr>
          <w:trHeight w:val="235"/>
        </w:trPr>
        <w:tc>
          <w:tcPr>
            <w:tcW w:w="1080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:rsidR="00586733" w:rsidRPr="007841E3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shd w:val="clear" w:color="auto" w:fill="D9D9D9" w:themeFill="background1" w:themeFillShade="D9"/>
          </w:tcPr>
          <w:p w:rsidR="00586733" w:rsidRPr="007841E3" w:rsidRDefault="00586733" w:rsidP="00810C6F">
            <w:pPr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7841E3">
              <w:rPr>
                <w:rFonts w:cs="B Tit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7841E3" w:rsidRDefault="00640755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Pr="007841E3" w:rsidRDefault="00640755" w:rsidP="00BF5B3A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365C22" w:rsidRPr="006616FA" w:rsidTr="00365C22">
        <w:trPr>
          <w:trHeight w:val="246"/>
        </w:trPr>
        <w:tc>
          <w:tcPr>
            <w:tcW w:w="1080" w:type="dxa"/>
            <w:tcBorders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انقلاب اسلامی ایران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65C22" w:rsidRPr="006616FA" w:rsidRDefault="00365C22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ترم2</w:t>
            </w:r>
          </w:p>
        </w:tc>
      </w:tr>
      <w:tr w:rsidR="00365C22" w:rsidRPr="006616FA" w:rsidTr="00365C22">
        <w:trPr>
          <w:trHeight w:val="242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تحلیل هزینه و منفعت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6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DA7D09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توزی</w:t>
            </w:r>
            <w:r w:rsidR="00365C22">
              <w:rPr>
                <w:rFonts w:cs="B Nazanin" w:hint="cs"/>
                <w:sz w:val="16"/>
                <w:szCs w:val="16"/>
                <w:rtl/>
                <w:lang w:bidi="fa-IR"/>
              </w:rPr>
              <w:t>ع حرارت در جوشکاری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137A7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متالورژی جوش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4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1F777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0C155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 و سینیتیک مواد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انجماد فلزات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3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خوردگی و حفاظت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6628B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مکانیزمهای تخریب و مکانیک</w:t>
            </w:r>
            <w:r w:rsidR="007841E3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شکست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7841E3">
        <w:trPr>
          <w:trHeight w:val="30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روشهای غیرمخرب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7841E3" w:rsidRPr="006616FA" w:rsidTr="007841E3">
        <w:trPr>
          <w:trHeight w:val="197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841E3" w:rsidRPr="00810C6F" w:rsidRDefault="007841E3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841E3" w:rsidRPr="00810C6F" w:rsidRDefault="007841E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841E3" w:rsidRDefault="007841E3" w:rsidP="00992B6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E3" w:rsidRDefault="007841E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1E3" w:rsidRDefault="007841E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841E3" w:rsidRDefault="007841E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برنامه نویسی کامپیوتر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7841E3" w:rsidRPr="006616FA" w:rsidRDefault="007841E3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1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کاربرد استاندارد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محاسبه و طراحی جوش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4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Default="00365C22" w:rsidP="00992B6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240 ساعت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22" w:rsidRDefault="00365C2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C22" w:rsidRDefault="00365C2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65C22" w:rsidRDefault="007841E3" w:rsidP="00150A2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کارورزی1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65C22" w:rsidRPr="006616FA" w:rsidRDefault="00365C22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33"/>
        </w:trPr>
        <w:tc>
          <w:tcPr>
            <w:tcW w:w="1080" w:type="dxa"/>
            <w:shd w:val="clear" w:color="auto" w:fill="D9D9D9" w:themeFill="background1" w:themeFillShade="D9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:rsidR="00365C22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shd w:val="clear" w:color="auto" w:fill="D9D9D9" w:themeFill="background1" w:themeFillShade="D9"/>
          </w:tcPr>
          <w:p w:rsidR="00365C22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65C22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7841E3">
              <w:rPr>
                <w:rFonts w:cs="B Titr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65C22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7841E3">
              <w:rPr>
                <w:rFonts w:cs="B Titr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65C22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7841E3">
              <w:rPr>
                <w:rFonts w:cs="B Tit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7C7147" w:rsidRPr="006616FA" w:rsidTr="00365C22">
        <w:trPr>
          <w:trHeight w:val="315"/>
        </w:trPr>
        <w:tc>
          <w:tcPr>
            <w:tcW w:w="1080" w:type="dxa"/>
            <w:tcBorders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تاریخ تحلیل صدر اسلام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ترم3</w:t>
            </w:r>
          </w:p>
        </w:tc>
      </w:tr>
      <w:tr w:rsidR="007C7147" w:rsidRPr="006616FA" w:rsidTr="00365C22">
        <w:trPr>
          <w:trHeight w:val="278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430E0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430E0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430E0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مهارتهای کسب وکار و بهره وری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365C22">
        <w:trPr>
          <w:trHeight w:val="25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810C6F" w:rsidRDefault="007C7147" w:rsidP="00485073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روشهای غیرمخرب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روشهای غیرمخرب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365C22">
        <w:trPr>
          <w:trHeight w:val="217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BD757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مواد مهند سی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0B323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0B323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لحیم کاری سخت و نرم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365C22">
        <w:trPr>
          <w:trHeight w:val="181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کاربرد استاندارد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ارزیابی کیفی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365C22">
        <w:trPr>
          <w:trHeight w:val="2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ارزیابی کیفی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485073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ارزیابی کیفی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365C22">
        <w:trPr>
          <w:trHeight w:val="278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انتخاب فرآیندهای جوشکاری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365C22">
        <w:trPr>
          <w:trHeight w:val="1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تضمین کیفیت در  جوشکاری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7C7147">
        <w:trPr>
          <w:trHeight w:val="31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متالورژی جوشکاری فولادهای کربنی و کم آلیاژ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7C7147" w:rsidRPr="006616FA" w:rsidTr="007C7147">
        <w:trPr>
          <w:trHeight w:val="245"/>
        </w:trPr>
        <w:tc>
          <w:tcPr>
            <w:tcW w:w="1080" w:type="dxa"/>
            <w:tcBorders>
              <w:top w:val="single" w:sz="4" w:space="0" w:color="auto"/>
            </w:tcBorders>
          </w:tcPr>
          <w:p w:rsidR="007C7147" w:rsidRPr="006616FA" w:rsidRDefault="007C7147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C7147" w:rsidRPr="006616FA" w:rsidRDefault="007C7147" w:rsidP="00D62A1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7C7147" w:rsidRDefault="008E7C18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7C7147" w:rsidRDefault="008E7C18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:rsidR="007C7147" w:rsidRDefault="008E7C18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7C7147" w:rsidRDefault="007C7147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متالورژی جوشکاری تعمیری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7C7147" w:rsidRPr="006616FA" w:rsidRDefault="007C7147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365C22" w:rsidRPr="006616FA" w:rsidTr="00365C22">
        <w:trPr>
          <w:trHeight w:val="235"/>
        </w:trPr>
        <w:tc>
          <w:tcPr>
            <w:tcW w:w="1080" w:type="dxa"/>
            <w:shd w:val="clear" w:color="auto" w:fill="D9D9D9" w:themeFill="background1" w:themeFillShade="D9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:rsidR="00365C22" w:rsidRPr="00810C6F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shd w:val="clear" w:color="auto" w:fill="D9D9D9" w:themeFill="background1" w:themeFillShade="D9"/>
          </w:tcPr>
          <w:p w:rsidR="00365C22" w:rsidRPr="007841E3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65C22" w:rsidRPr="007841E3" w:rsidRDefault="00883F00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65C22" w:rsidRPr="007841E3" w:rsidRDefault="00883F00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365C22" w:rsidRPr="007841E3" w:rsidRDefault="008E7C18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7841E3">
              <w:rPr>
                <w:rFonts w:cs="B Titr" w:hint="cs"/>
                <w:sz w:val="16"/>
                <w:szCs w:val="16"/>
                <w:rtl/>
                <w:lang w:bidi="fa-IR"/>
              </w:rPr>
              <w:t>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640755" w:rsidRPr="006616FA" w:rsidTr="00365C22">
        <w:trPr>
          <w:trHeight w:val="333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0755" w:rsidRPr="005F1BE9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متالورژی جوشکاری فولادهای پر آلیاژ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4</w:t>
            </w:r>
          </w:p>
        </w:tc>
      </w:tr>
      <w:tr w:rsidR="00640755" w:rsidRPr="006616FA" w:rsidTr="00365C22">
        <w:trPr>
          <w:trHeight w:val="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5F1BE9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متالورژی جوشکاری فلزات غیرآهنی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365C22">
        <w:trPr>
          <w:trHeight w:val="246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5F1BE9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485073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محاسبه و طراحی جوش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و محاسبه بر اساس کد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365C22">
        <w:trPr>
          <w:trHeight w:val="124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5F1BE9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485073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عملیات حرارتی جوش- توزیع حرارت در جوشکاری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تنش های پسماند و کنترل پیچیدگی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365C22">
        <w:trPr>
          <w:trHeight w:val="29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A5725C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485073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مواد مهندسی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995FA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فرآیندهای جوشکاری ویژه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365C22">
        <w:trPr>
          <w:trHeight w:val="23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485073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تفسیر موضوعی قرآن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8E7C18">
        <w:trPr>
          <w:trHeight w:val="227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A5725C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6616FA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تربیت بدنی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640755">
        <w:trPr>
          <w:trHeight w:val="22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A5725C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240ساعت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640755" w:rsidRPr="006616FA" w:rsidTr="00640755">
        <w:trPr>
          <w:trHeight w:val="22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A5725C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Pr="00810C6F" w:rsidRDefault="0064075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0755" w:rsidRDefault="00640755" w:rsidP="008D001C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مدیریت منابع انسانی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40755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365C22" w:rsidRPr="006616FA" w:rsidTr="00365C22">
        <w:trPr>
          <w:trHeight w:val="26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65C22" w:rsidRPr="00A5725C" w:rsidRDefault="00365C2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65C22" w:rsidRPr="006616FA" w:rsidRDefault="008E7C18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365C22" w:rsidRPr="006616FA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65C22" w:rsidRPr="00E96034" w:rsidRDefault="0064075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17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365C22" w:rsidRPr="006616FA" w:rsidRDefault="00365C2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</w:tbl>
    <w:p w:rsidR="00BF76B3" w:rsidRDefault="00BF76B3" w:rsidP="00BF76B3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محترم که درس کارورزی را انتخاب نمایند فقط 12 واحد دیگر می توانند انتخاب کنند.</w:t>
      </w:r>
    </w:p>
    <w:p w:rsidR="00BF76B3" w:rsidRDefault="00BF76B3" w:rsidP="00BF76B3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دانشجویانی که دارای معدل بالای 17 می باشند در صورتیکه درس کارورزی را انتخاب نمایند، فقط 16 واحد دیگر می توانند انتخاب کنند.</w:t>
      </w:r>
    </w:p>
    <w:p w:rsidR="00BF76B3" w:rsidRDefault="00BF76B3" w:rsidP="00BF76B3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غیر از ترم آخر(ترم فراغت از تحصیل) مجاز به انتخاب بیش از 1 درس از گروه معارف نمی باشند.(دروس اندیشه اسلامی1- اخلاق اسلامی- دانش خانواده و جمعیت از دوره کاردانی) (دروس: اندیشه اسلامی2- انقلاب اسلامی ایران- تاریخ تحلیلی صدر اسلام- تفسیر موضوعی قرآن از دوره کارشناسی ناپیوسته)</w:t>
      </w:r>
    </w:p>
    <w:p w:rsidR="00BF76B3" w:rsidRDefault="00BF76B3" w:rsidP="00BF76B3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دروس گروه معارف و مهارت های مشترک دارای آزمون متمرکز می باشند.</w:t>
      </w:r>
    </w:p>
    <w:p w:rsidR="00BF76B3" w:rsidRDefault="00BF76B3" w:rsidP="00BF76B3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 xml:space="preserve">پیشنهاد می گردد </w:t>
      </w:r>
      <w:r>
        <w:rPr>
          <w:rFonts w:cs="B Nazanin" w:hint="cs"/>
          <w:sz w:val="16"/>
          <w:szCs w:val="16"/>
          <w:u w:val="single"/>
          <w:rtl/>
          <w:lang w:bidi="fa-IR"/>
        </w:rPr>
        <w:t>دروس کارورزی</w:t>
      </w:r>
      <w:r>
        <w:rPr>
          <w:rFonts w:cs="B Nazanin" w:hint="cs"/>
          <w:sz w:val="16"/>
          <w:szCs w:val="16"/>
          <w:rtl/>
          <w:lang w:bidi="fa-IR"/>
        </w:rPr>
        <w:t xml:space="preserve">  حتی المقدور در نیمسال تابستان اخذ گردد.</w:t>
      </w:r>
    </w:p>
    <w:p w:rsidR="008D001C" w:rsidRPr="006616FA" w:rsidRDefault="008D001C" w:rsidP="00BF76B3">
      <w:pPr>
        <w:jc w:val="right"/>
        <w:rPr>
          <w:rFonts w:cs="B Titr"/>
          <w:sz w:val="16"/>
          <w:szCs w:val="16"/>
          <w:rtl/>
          <w:lang w:bidi="fa-IR"/>
        </w:rPr>
      </w:pPr>
    </w:p>
    <w:sectPr w:rsidR="008D001C" w:rsidRPr="006616FA" w:rsidSect="007F0C4B">
      <w:pgSz w:w="12240" w:h="15840"/>
      <w:pgMar w:top="36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48F"/>
    <w:multiLevelType w:val="hybridMultilevel"/>
    <w:tmpl w:val="C8FAC6B4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01C"/>
    <w:rsid w:val="00017DDF"/>
    <w:rsid w:val="000249F8"/>
    <w:rsid w:val="0002776A"/>
    <w:rsid w:val="00093A60"/>
    <w:rsid w:val="000B3238"/>
    <w:rsid w:val="000E0E6F"/>
    <w:rsid w:val="001035FF"/>
    <w:rsid w:val="00121664"/>
    <w:rsid w:val="00123417"/>
    <w:rsid w:val="00123DEC"/>
    <w:rsid w:val="0013066E"/>
    <w:rsid w:val="00137A76"/>
    <w:rsid w:val="001B75A5"/>
    <w:rsid w:val="001E081E"/>
    <w:rsid w:val="001E5780"/>
    <w:rsid w:val="001F777F"/>
    <w:rsid w:val="00227474"/>
    <w:rsid w:val="002578AE"/>
    <w:rsid w:val="00287C38"/>
    <w:rsid w:val="002A288A"/>
    <w:rsid w:val="002F7304"/>
    <w:rsid w:val="00303B91"/>
    <w:rsid w:val="003169A6"/>
    <w:rsid w:val="00324F53"/>
    <w:rsid w:val="00335832"/>
    <w:rsid w:val="003574D9"/>
    <w:rsid w:val="0036169C"/>
    <w:rsid w:val="00361950"/>
    <w:rsid w:val="00365C22"/>
    <w:rsid w:val="00382D80"/>
    <w:rsid w:val="003A11D6"/>
    <w:rsid w:val="003A5E6F"/>
    <w:rsid w:val="003D47C0"/>
    <w:rsid w:val="003E1F2F"/>
    <w:rsid w:val="004037EA"/>
    <w:rsid w:val="00406192"/>
    <w:rsid w:val="00421CF0"/>
    <w:rsid w:val="00430E06"/>
    <w:rsid w:val="004636F7"/>
    <w:rsid w:val="00464DB6"/>
    <w:rsid w:val="004D1A1B"/>
    <w:rsid w:val="00501CCD"/>
    <w:rsid w:val="00540849"/>
    <w:rsid w:val="005452CD"/>
    <w:rsid w:val="00555723"/>
    <w:rsid w:val="00586733"/>
    <w:rsid w:val="00586B98"/>
    <w:rsid w:val="005C7719"/>
    <w:rsid w:val="005D48FC"/>
    <w:rsid w:val="005F1BE9"/>
    <w:rsid w:val="00625F55"/>
    <w:rsid w:val="0063178A"/>
    <w:rsid w:val="00640755"/>
    <w:rsid w:val="00655F95"/>
    <w:rsid w:val="006616FA"/>
    <w:rsid w:val="006628B7"/>
    <w:rsid w:val="006C3973"/>
    <w:rsid w:val="006E3074"/>
    <w:rsid w:val="00701B81"/>
    <w:rsid w:val="00714BAD"/>
    <w:rsid w:val="00750161"/>
    <w:rsid w:val="00762398"/>
    <w:rsid w:val="007841E3"/>
    <w:rsid w:val="00786414"/>
    <w:rsid w:val="007C7147"/>
    <w:rsid w:val="007D7C7F"/>
    <w:rsid w:val="007F0C4B"/>
    <w:rsid w:val="007F7E40"/>
    <w:rsid w:val="008000AE"/>
    <w:rsid w:val="00810C6F"/>
    <w:rsid w:val="00823CEF"/>
    <w:rsid w:val="00842037"/>
    <w:rsid w:val="00842B16"/>
    <w:rsid w:val="00852289"/>
    <w:rsid w:val="00883F00"/>
    <w:rsid w:val="008A2AEC"/>
    <w:rsid w:val="008D001C"/>
    <w:rsid w:val="008D28B8"/>
    <w:rsid w:val="008E7C18"/>
    <w:rsid w:val="00903F7C"/>
    <w:rsid w:val="00907B5A"/>
    <w:rsid w:val="00911265"/>
    <w:rsid w:val="00920329"/>
    <w:rsid w:val="00923434"/>
    <w:rsid w:val="00946539"/>
    <w:rsid w:val="00960A36"/>
    <w:rsid w:val="00974F6C"/>
    <w:rsid w:val="00987B6F"/>
    <w:rsid w:val="00992B61"/>
    <w:rsid w:val="00995FAC"/>
    <w:rsid w:val="009B39C4"/>
    <w:rsid w:val="009C10A6"/>
    <w:rsid w:val="009C4215"/>
    <w:rsid w:val="009E3283"/>
    <w:rsid w:val="009F2AFA"/>
    <w:rsid w:val="009F39FD"/>
    <w:rsid w:val="00A12903"/>
    <w:rsid w:val="00A13DE9"/>
    <w:rsid w:val="00A2156A"/>
    <w:rsid w:val="00A26375"/>
    <w:rsid w:val="00A36D15"/>
    <w:rsid w:val="00A5725C"/>
    <w:rsid w:val="00A578B6"/>
    <w:rsid w:val="00B06EEA"/>
    <w:rsid w:val="00B57EE4"/>
    <w:rsid w:val="00B6310B"/>
    <w:rsid w:val="00B96FDE"/>
    <w:rsid w:val="00BA477E"/>
    <w:rsid w:val="00BD757C"/>
    <w:rsid w:val="00BF1753"/>
    <w:rsid w:val="00BF5B3A"/>
    <w:rsid w:val="00BF76B3"/>
    <w:rsid w:val="00C06B6E"/>
    <w:rsid w:val="00C35CE2"/>
    <w:rsid w:val="00C6707D"/>
    <w:rsid w:val="00C84C9A"/>
    <w:rsid w:val="00CA3A78"/>
    <w:rsid w:val="00CC5AA0"/>
    <w:rsid w:val="00CC6F66"/>
    <w:rsid w:val="00CE1780"/>
    <w:rsid w:val="00CF432F"/>
    <w:rsid w:val="00D14D9C"/>
    <w:rsid w:val="00D23281"/>
    <w:rsid w:val="00D2479D"/>
    <w:rsid w:val="00D64C90"/>
    <w:rsid w:val="00D805C7"/>
    <w:rsid w:val="00D9680C"/>
    <w:rsid w:val="00DA7217"/>
    <w:rsid w:val="00DA7D09"/>
    <w:rsid w:val="00DC003A"/>
    <w:rsid w:val="00DC6214"/>
    <w:rsid w:val="00DE0A73"/>
    <w:rsid w:val="00E50EDD"/>
    <w:rsid w:val="00E86827"/>
    <w:rsid w:val="00E9010D"/>
    <w:rsid w:val="00E945A7"/>
    <w:rsid w:val="00E96034"/>
    <w:rsid w:val="00E974FF"/>
    <w:rsid w:val="00EB1472"/>
    <w:rsid w:val="00EB47C1"/>
    <w:rsid w:val="00EE5853"/>
    <w:rsid w:val="00F16B9F"/>
    <w:rsid w:val="00F225BE"/>
    <w:rsid w:val="00F22F14"/>
    <w:rsid w:val="00F4196C"/>
    <w:rsid w:val="00F432CC"/>
    <w:rsid w:val="00F80E42"/>
    <w:rsid w:val="00F83900"/>
    <w:rsid w:val="00F87757"/>
    <w:rsid w:val="00FA5DAC"/>
    <w:rsid w:val="00FC15BA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8E6C2-3E2C-4394-88C9-7BA8EE1F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natoofi</cp:lastModifiedBy>
  <cp:revision>16</cp:revision>
  <cp:lastPrinted>2013-11-17T12:00:00Z</cp:lastPrinted>
  <dcterms:created xsi:type="dcterms:W3CDTF">2013-11-17T10:53:00Z</dcterms:created>
  <dcterms:modified xsi:type="dcterms:W3CDTF">2021-01-20T06:18:00Z</dcterms:modified>
</cp:coreProperties>
</file>