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8A" w:rsidRPr="00D12804" w:rsidRDefault="008D001C" w:rsidP="00ED0708">
      <w:pPr>
        <w:jc w:val="center"/>
        <w:rPr>
          <w:rFonts w:cs="B Titr"/>
          <w:sz w:val="20"/>
          <w:szCs w:val="20"/>
          <w:rtl/>
          <w:lang w:bidi="fa-IR"/>
        </w:rPr>
      </w:pPr>
      <w:r w:rsidRPr="00D12804">
        <w:rPr>
          <w:rFonts w:cs="B Titr" w:hint="cs"/>
          <w:sz w:val="16"/>
          <w:szCs w:val="16"/>
          <w:rtl/>
          <w:lang w:bidi="fa-IR"/>
        </w:rPr>
        <w:t>جدول  ترم بندی پیشنهادی رشته</w:t>
      </w:r>
      <w:r w:rsidR="006C3973" w:rsidRPr="00D12804">
        <w:rPr>
          <w:rFonts w:cs="B Titr" w:hint="cs"/>
          <w:sz w:val="16"/>
          <w:szCs w:val="16"/>
          <w:rtl/>
          <w:lang w:bidi="fa-IR"/>
        </w:rPr>
        <w:t xml:space="preserve"> </w:t>
      </w:r>
      <w:r w:rsidR="001E583B">
        <w:rPr>
          <w:rFonts w:cs="B Titr" w:hint="cs"/>
          <w:sz w:val="16"/>
          <w:szCs w:val="16"/>
          <w:rtl/>
          <w:lang w:bidi="fa-IR"/>
        </w:rPr>
        <w:t xml:space="preserve"> مهندسی ف</w:t>
      </w:r>
      <w:r w:rsidR="00ED0708" w:rsidRPr="00D12804">
        <w:rPr>
          <w:rFonts w:cs="B Titr" w:hint="cs"/>
          <w:sz w:val="16"/>
          <w:szCs w:val="16"/>
          <w:rtl/>
          <w:lang w:bidi="fa-IR"/>
        </w:rPr>
        <w:t xml:space="preserve">ناوری بازرسی جوش </w:t>
      </w:r>
      <w:r w:rsidR="00D805C7" w:rsidRPr="00D12804">
        <w:rPr>
          <w:rFonts w:cs="B Titr" w:hint="cs"/>
          <w:sz w:val="16"/>
          <w:szCs w:val="16"/>
          <w:rtl/>
          <w:lang w:bidi="fa-IR"/>
        </w:rPr>
        <w:t xml:space="preserve"> </w:t>
      </w:r>
      <w:r w:rsidR="009F39FD" w:rsidRPr="00D12804">
        <w:rPr>
          <w:rFonts w:cs="B Titr" w:hint="cs"/>
          <w:sz w:val="16"/>
          <w:szCs w:val="16"/>
          <w:rtl/>
          <w:lang w:bidi="fa-IR"/>
        </w:rPr>
        <w:t>ورودی بهمن ماه 92 به بعد</w:t>
      </w:r>
      <w:r w:rsidR="00361950" w:rsidRPr="00D12804">
        <w:rPr>
          <w:rFonts w:cs="B Titr" w:hint="cs"/>
          <w:sz w:val="16"/>
          <w:szCs w:val="16"/>
          <w:rtl/>
          <w:lang w:bidi="fa-IR"/>
        </w:rPr>
        <w:t xml:space="preserve"> </w:t>
      </w:r>
    </w:p>
    <w:tbl>
      <w:tblPr>
        <w:tblStyle w:val="TableGrid"/>
        <w:tblW w:w="10396" w:type="dxa"/>
        <w:tblInd w:w="-972" w:type="dxa"/>
        <w:tblLook w:val="04A0" w:firstRow="1" w:lastRow="0" w:firstColumn="1" w:lastColumn="0" w:noHBand="0" w:noVBand="1"/>
      </w:tblPr>
      <w:tblGrid>
        <w:gridCol w:w="1260"/>
        <w:gridCol w:w="2430"/>
        <w:gridCol w:w="1062"/>
        <w:gridCol w:w="480"/>
        <w:gridCol w:w="571"/>
        <w:gridCol w:w="3459"/>
        <w:gridCol w:w="1134"/>
      </w:tblGrid>
      <w:tr w:rsidR="00586733" w:rsidRPr="00D12804" w:rsidTr="00187FF9">
        <w:trPr>
          <w:trHeight w:val="202"/>
        </w:trPr>
        <w:tc>
          <w:tcPr>
            <w:tcW w:w="1260" w:type="dxa"/>
            <w:vMerge w:val="restart"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همنیاز</w:t>
            </w:r>
          </w:p>
        </w:tc>
        <w:tc>
          <w:tcPr>
            <w:tcW w:w="2430" w:type="dxa"/>
            <w:vMerge w:val="restart"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پیشنیاز</w:t>
            </w:r>
          </w:p>
        </w:tc>
        <w:tc>
          <w:tcPr>
            <w:tcW w:w="1062" w:type="dxa"/>
            <w:vMerge w:val="restart"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10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3459" w:type="dxa"/>
            <w:vMerge w:val="restart"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شماره ترم</w:t>
            </w:r>
          </w:p>
        </w:tc>
      </w:tr>
      <w:tr w:rsidR="00586733" w:rsidRPr="00D12804" w:rsidTr="00187FF9">
        <w:trPr>
          <w:trHeight w:val="70"/>
        </w:trPr>
        <w:tc>
          <w:tcPr>
            <w:tcW w:w="1260" w:type="dxa"/>
            <w:vMerge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430" w:type="dxa"/>
            <w:vMerge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062" w:type="dxa"/>
            <w:vMerge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8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3459" w:type="dxa"/>
            <w:vMerge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586733" w:rsidRPr="00D12804" w:rsidRDefault="00586733" w:rsidP="007F1E2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D23281" w:rsidRPr="00D12804" w:rsidTr="00187FF9">
        <w:trPr>
          <w:trHeight w:val="212"/>
        </w:trPr>
        <w:tc>
          <w:tcPr>
            <w:tcW w:w="1260" w:type="dxa"/>
            <w:tcBorders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480" w:type="dxa"/>
            <w:tcBorders>
              <w:bottom w:val="single" w:sz="4" w:space="0" w:color="auto"/>
              <w:right w:val="single" w:sz="4" w:space="0" w:color="auto"/>
            </w:tcBorders>
          </w:tcPr>
          <w:p w:rsidR="00D23281" w:rsidRPr="00D12804" w:rsidRDefault="00ED0708" w:rsidP="009F39FD">
            <w:pPr>
              <w:bidi/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کاربینی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ترم 1</w:t>
            </w:r>
          </w:p>
        </w:tc>
      </w:tr>
      <w:tr w:rsidR="00D23281" w:rsidRPr="00D12804" w:rsidTr="00187FF9">
        <w:trPr>
          <w:trHeight w:val="27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مبانی متالورژی جوش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23281" w:rsidRPr="00D12804" w:rsidTr="00187FF9">
        <w:trPr>
          <w:trHeight w:val="263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کنترل کیفیت آماری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23281" w:rsidRPr="00D12804" w:rsidTr="00187FF9">
        <w:trPr>
          <w:trHeight w:val="257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BC62D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تکنولوژی بازرسی جوش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23281" w:rsidRPr="00D12804" w:rsidTr="00187FF9">
        <w:trPr>
          <w:trHeight w:val="27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6616F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اصول ارزیابی کیفی جوش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23281" w:rsidRPr="00D12804" w:rsidTr="00187FF9">
        <w:trPr>
          <w:trHeight w:val="264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6616F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پایه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معادلات دیفرانسیل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23281" w:rsidRPr="00D12804" w:rsidTr="00187FF9">
        <w:trPr>
          <w:trHeight w:val="272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CA76C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معادلات دیفرانسیل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6616F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اصلی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ترمودینامیک و سینیتیک مواد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23281" w:rsidRPr="00D12804" w:rsidTr="00187FF9">
        <w:trPr>
          <w:trHeight w:val="237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6616F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اصلی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اصول خوردگی وحفاظت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23281" w:rsidRPr="00D12804" w:rsidTr="00187FF9">
        <w:trPr>
          <w:trHeight w:val="273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اصلی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مواد مهندسی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23281" w:rsidRPr="00D12804" w:rsidTr="00187FF9">
        <w:trPr>
          <w:trHeight w:val="308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اصلی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عملیات حرارتی جوش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23281" w:rsidRPr="00D12804" w:rsidTr="00187FF9">
        <w:trPr>
          <w:trHeight w:val="31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281" w:rsidRPr="00D12804" w:rsidRDefault="00D23281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D23281" w:rsidRPr="00D12804" w:rsidRDefault="00D23281" w:rsidP="00BF5B3A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D23281" w:rsidRPr="00D12804" w:rsidRDefault="00D2328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586733" w:rsidRPr="00D12804" w:rsidTr="00187FF9">
        <w:trPr>
          <w:trHeight w:val="235"/>
        </w:trPr>
        <w:tc>
          <w:tcPr>
            <w:tcW w:w="1260" w:type="dxa"/>
            <w:shd w:val="clear" w:color="auto" w:fill="D9D9D9" w:themeFill="background1" w:themeFillShade="D9"/>
          </w:tcPr>
          <w:p w:rsidR="00586733" w:rsidRPr="00D12804" w:rsidRDefault="00586733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586733" w:rsidRPr="00D12804" w:rsidRDefault="00586733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shd w:val="clear" w:color="auto" w:fill="D9D9D9" w:themeFill="background1" w:themeFillShade="D9"/>
          </w:tcPr>
          <w:p w:rsidR="00586733" w:rsidRPr="00D12804" w:rsidRDefault="00586733" w:rsidP="00810C6F">
            <w:pPr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17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586733" w:rsidRPr="00D12804" w:rsidRDefault="00ED0708" w:rsidP="00BF5B3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86733" w:rsidRPr="00D12804" w:rsidRDefault="00586733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جمع</w:t>
            </w:r>
          </w:p>
        </w:tc>
      </w:tr>
      <w:tr w:rsidR="00ED0708" w:rsidRPr="00D12804" w:rsidTr="00187FF9">
        <w:trPr>
          <w:trHeight w:val="246"/>
        </w:trPr>
        <w:tc>
          <w:tcPr>
            <w:tcW w:w="1260" w:type="dxa"/>
            <w:tcBorders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مهارت مشترک</w:t>
            </w:r>
          </w:p>
        </w:tc>
        <w:tc>
          <w:tcPr>
            <w:tcW w:w="480" w:type="dxa"/>
            <w:tcBorders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مدیریت منابع انسانی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ED0708" w:rsidRPr="00D12804" w:rsidRDefault="00ED0708" w:rsidP="008D001C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ED0708" w:rsidRPr="00D12804" w:rsidRDefault="00ED0708" w:rsidP="008D001C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ED0708" w:rsidRPr="00D12804" w:rsidRDefault="00ED0708" w:rsidP="008D001C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ED0708" w:rsidRPr="00D12804" w:rsidRDefault="00ED0708" w:rsidP="008D001C">
            <w:pPr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D1280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ترم2</w:t>
            </w:r>
          </w:p>
        </w:tc>
      </w:tr>
      <w:tr w:rsidR="00ED0708" w:rsidRPr="00D12804" w:rsidTr="00187FF9">
        <w:trPr>
          <w:trHeight w:val="242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عمومی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اندیشه اسلامی2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D0708" w:rsidRPr="00D12804" w:rsidTr="00187FF9">
        <w:trPr>
          <w:trHeight w:val="26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D62A18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137A76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اصلی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متالورژی جوش آلیاژهای مهندسی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D0708" w:rsidRPr="00D12804" w:rsidTr="00187FF9">
        <w:trPr>
          <w:trHeight w:val="24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485073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اصلی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محاسبه عدم قطعیت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D0708" w:rsidRPr="00D12804" w:rsidTr="00187FF9">
        <w:trPr>
          <w:trHeight w:val="23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D62A18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اصول خوردگی و حفاظت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6628B7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خوردگی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D0708" w:rsidRPr="00D12804" w:rsidTr="00187FF9">
        <w:trPr>
          <w:trHeight w:val="22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D62A18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DF0D80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اصول خوردگی و حفاظت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992B61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رنگ، پوشش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D0708" w:rsidRPr="00D12804" w:rsidTr="00187FF9">
        <w:trPr>
          <w:trHeight w:val="21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DF0D80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اصول خوردگی و حفاظت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CA76C1" w:rsidP="00992B61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اصلی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مکانیزم های تخریب، و مکانیک شکست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D0708" w:rsidRPr="00D12804" w:rsidTr="00187FF9">
        <w:trPr>
          <w:trHeight w:val="2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150A22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992B61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پایه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150A22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نرم افزارهای کاربردی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D0708" w:rsidRPr="00D12804" w:rsidTr="00187FF9">
        <w:trPr>
          <w:trHeight w:val="29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992B61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اصلی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اصول تضمین کیفیت در جوشکاری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D0708" w:rsidRPr="00D12804" w:rsidTr="00187FF9">
        <w:trPr>
          <w:trHeight w:val="39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اصلی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روش های بازرسی ویژه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ED0708" w:rsidRPr="00D12804" w:rsidTr="00187FF9">
        <w:trPr>
          <w:trHeight w:val="35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ED0708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کارورزی1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ED0708" w:rsidRPr="00D12804" w:rsidRDefault="00ED0708" w:rsidP="008D001C">
            <w:pPr>
              <w:jc w:val="center"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</w:p>
        </w:tc>
      </w:tr>
      <w:tr w:rsidR="00750161" w:rsidRPr="00D12804" w:rsidTr="00187FF9">
        <w:trPr>
          <w:trHeight w:val="233"/>
        </w:trPr>
        <w:tc>
          <w:tcPr>
            <w:tcW w:w="1260" w:type="dxa"/>
            <w:shd w:val="clear" w:color="auto" w:fill="D9D9D9" w:themeFill="background1" w:themeFillShade="D9"/>
          </w:tcPr>
          <w:p w:rsidR="00750161" w:rsidRPr="00D12804" w:rsidRDefault="0075016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750161" w:rsidRPr="00D12804" w:rsidRDefault="0075016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shd w:val="clear" w:color="auto" w:fill="D9D9D9" w:themeFill="background1" w:themeFillShade="D9"/>
          </w:tcPr>
          <w:p w:rsidR="00750161" w:rsidRPr="00D12804" w:rsidRDefault="0075016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5016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5016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15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750161" w:rsidRPr="00D12804" w:rsidRDefault="00ED0708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0161" w:rsidRPr="00D12804" w:rsidRDefault="0075016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جمع</w:t>
            </w:r>
          </w:p>
        </w:tc>
      </w:tr>
      <w:tr w:rsidR="00843BCF" w:rsidRPr="00D12804" w:rsidTr="00187FF9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مهارت مشترک</w:t>
            </w:r>
          </w:p>
        </w:tc>
        <w:tc>
          <w:tcPr>
            <w:tcW w:w="480" w:type="dxa"/>
            <w:tcBorders>
              <w:bottom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مهارت های کسب و بهره وری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ترم3</w:t>
            </w:r>
          </w:p>
        </w:tc>
      </w:tr>
      <w:tr w:rsidR="00843BCF" w:rsidRPr="00D12804" w:rsidTr="00187FF9">
        <w:trPr>
          <w:trHeight w:val="278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عمومی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انقلاب اسلامی ایران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843BCF" w:rsidRPr="00D12804" w:rsidTr="00187FF9">
        <w:trPr>
          <w:trHeight w:val="25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485073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پایه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برنامه نویسی کامپیوتر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843BCF" w:rsidRPr="00D12804" w:rsidTr="00187FF9">
        <w:trPr>
          <w:trHeight w:val="217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BD757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مواد مهندسی- محاسبه عدم قطعیت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و کنترل کیفی مواد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843BCF" w:rsidRPr="00D12804" w:rsidTr="00187FF9">
        <w:trPr>
          <w:trHeight w:val="18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D62A18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سازه و ساختمان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843BCF" w:rsidRPr="00D12804" w:rsidTr="00187FF9">
        <w:trPr>
          <w:trHeight w:val="27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485073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7F1E2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ماشین آلات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843BCF" w:rsidRPr="00D12804" w:rsidTr="00187FF9">
        <w:trPr>
          <w:trHeight w:val="278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7F1E2A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لوله کشی صنعتی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843BCF" w:rsidRPr="00D12804" w:rsidTr="00187FF9">
        <w:trPr>
          <w:trHeight w:val="12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D62A18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7D57C2" w:rsidP="00C77DF7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متالورژی جوش</w:t>
            </w:r>
            <w:r w:rsidR="00843BCF"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آلیاژهای مهندسی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تنش های پسماند و کنترل پیچیدگی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843BCF" w:rsidRPr="00D12804" w:rsidTr="00187FF9">
        <w:trPr>
          <w:trHeight w:val="90"/>
        </w:trPr>
        <w:tc>
          <w:tcPr>
            <w:tcW w:w="1260" w:type="dxa"/>
            <w:tcBorders>
              <w:top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843BCF" w:rsidRPr="00D12804" w:rsidRDefault="00843BCF" w:rsidP="00D62A18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خوردگی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آزمایشگاه بازرسی خوردگی-رنگ و پوشش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843BCF" w:rsidRPr="00D12804" w:rsidTr="00187FF9">
        <w:trPr>
          <w:trHeight w:val="332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طرح ریزی کیفی و بازرسی</w:t>
            </w:r>
            <w:r w:rsidR="007D57C2"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843BCF" w:rsidRPr="00D12804" w:rsidTr="00187FF9">
        <w:trPr>
          <w:trHeight w:val="302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843BCF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7C2F34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عمومی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F" w:rsidRPr="00D12804" w:rsidRDefault="007C2F34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BCF" w:rsidRPr="00D12804" w:rsidRDefault="007C2F34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843BCF" w:rsidRPr="00D12804" w:rsidRDefault="007C2F34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تاریخ تحلیلی صدر اسلام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843BCF" w:rsidRPr="00D12804" w:rsidRDefault="00843BCF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750161" w:rsidRPr="00D12804" w:rsidTr="00187FF9">
        <w:trPr>
          <w:trHeight w:val="235"/>
        </w:trPr>
        <w:tc>
          <w:tcPr>
            <w:tcW w:w="1260" w:type="dxa"/>
            <w:shd w:val="clear" w:color="auto" w:fill="D9D9D9" w:themeFill="background1" w:themeFillShade="D9"/>
          </w:tcPr>
          <w:p w:rsidR="00750161" w:rsidRPr="00D12804" w:rsidRDefault="0075016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750161" w:rsidRPr="00D12804" w:rsidRDefault="0075016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shd w:val="clear" w:color="auto" w:fill="D9D9D9" w:themeFill="background1" w:themeFillShade="D9"/>
          </w:tcPr>
          <w:p w:rsidR="00750161" w:rsidRPr="00D12804" w:rsidRDefault="00750161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50161" w:rsidRPr="00D12804" w:rsidRDefault="007C2F34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50161" w:rsidRPr="00D12804" w:rsidRDefault="007C2F34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15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750161" w:rsidRPr="00D12804" w:rsidRDefault="007C2F34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50161" w:rsidRPr="00D12804" w:rsidRDefault="00750161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جمع</w:t>
            </w:r>
          </w:p>
        </w:tc>
      </w:tr>
      <w:tr w:rsidR="00595019" w:rsidRPr="00D12804" w:rsidTr="00187FF9">
        <w:trPr>
          <w:trHeight w:val="333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مهارت مشترک</w:t>
            </w:r>
          </w:p>
        </w:tc>
        <w:tc>
          <w:tcPr>
            <w:tcW w:w="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تحلیل هزینه و منفعت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ترم 4</w:t>
            </w:r>
          </w:p>
        </w:tc>
      </w:tr>
      <w:tr w:rsidR="00595019" w:rsidRPr="00D12804" w:rsidTr="00187FF9">
        <w:trPr>
          <w:trHeight w:val="7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CC5AA0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عمومی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تفسیر موضوعی قرآن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187FF9">
        <w:trPr>
          <w:trHeight w:val="246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485073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سازه و ساختمان- بازرسی ماشین آلات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CC5AA0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کارگاه بازرسی سازه و ماشین آلات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187FF9">
        <w:trPr>
          <w:trHeight w:val="124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485073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CC5AA0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خطوط لوله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187FF9">
        <w:trPr>
          <w:trHeight w:val="29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خطوط لوله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485073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بازرسی لوله کشی صنعتی 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CC5AA0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کارگاه بازرسی لوله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187FF9">
        <w:trPr>
          <w:trHeight w:val="23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150A22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485073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مخازن تحت فشار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187FF9">
        <w:trPr>
          <w:trHeight w:val="2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150A22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D62A18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مخازن ذخیره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187FF9">
        <w:trPr>
          <w:trHeight w:val="21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کارگاه بازرسی مخازن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187FF9">
        <w:trPr>
          <w:trHeight w:val="24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عمومی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تربیت بدنی2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187FF9">
        <w:trPr>
          <w:trHeight w:val="22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187FF9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مکانیزم های تخریب شکست- محاسبه عدم قطعیت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بازرسی بر مبنای رایسک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595019">
        <w:trPr>
          <w:trHeight w:val="338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مکانیزم های تخریب و مکانیک شکست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تخصصی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تناسب برای عملکرد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595019" w:rsidRPr="00D12804" w:rsidTr="00D12804">
        <w:trPr>
          <w:trHeight w:val="35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95019" w:rsidRPr="00D12804" w:rsidRDefault="00595019" w:rsidP="008D001C">
            <w:pPr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Nazanin" w:hint="cs"/>
                <w:sz w:val="14"/>
                <w:szCs w:val="14"/>
                <w:rtl/>
                <w:lang w:bidi="fa-IR"/>
              </w:rPr>
              <w:t>کارورزی2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95019" w:rsidRPr="00D12804" w:rsidRDefault="0059501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3169A6" w:rsidRPr="00D12804" w:rsidTr="00187FF9">
        <w:trPr>
          <w:trHeight w:val="260"/>
        </w:trPr>
        <w:tc>
          <w:tcPr>
            <w:tcW w:w="126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169A6" w:rsidRPr="00D12804" w:rsidRDefault="003169A6" w:rsidP="008D001C">
            <w:pPr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169A6" w:rsidRPr="00D12804" w:rsidRDefault="003169A6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169A6" w:rsidRPr="00D12804" w:rsidRDefault="003169A6" w:rsidP="008D001C">
            <w:pPr>
              <w:jc w:val="center"/>
              <w:rPr>
                <w:rFonts w:cs="B Titr"/>
                <w:sz w:val="14"/>
                <w:szCs w:val="14"/>
                <w:lang w:bidi="fa-IR"/>
              </w:rPr>
            </w:pPr>
          </w:p>
        </w:tc>
        <w:tc>
          <w:tcPr>
            <w:tcW w:w="480" w:type="dxa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169A6" w:rsidRPr="00D12804" w:rsidRDefault="00187FF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3169A6" w:rsidRPr="00D12804" w:rsidRDefault="00187FF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12</w:t>
            </w:r>
          </w:p>
        </w:tc>
        <w:tc>
          <w:tcPr>
            <w:tcW w:w="345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3169A6" w:rsidRPr="00D12804" w:rsidRDefault="00187FF9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18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3169A6" w:rsidRPr="00D12804" w:rsidRDefault="003169A6" w:rsidP="008D001C">
            <w:pPr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D12804">
              <w:rPr>
                <w:rFonts w:cs="B Titr" w:hint="cs"/>
                <w:sz w:val="14"/>
                <w:szCs w:val="14"/>
                <w:rtl/>
                <w:lang w:bidi="fa-IR"/>
              </w:rPr>
              <w:t>جمع</w:t>
            </w:r>
          </w:p>
        </w:tc>
      </w:tr>
    </w:tbl>
    <w:p w:rsidR="008D001C" w:rsidRPr="00D12804" w:rsidRDefault="008D001C" w:rsidP="00865B5A">
      <w:pPr>
        <w:jc w:val="center"/>
        <w:rPr>
          <w:rFonts w:cs="B Titr"/>
          <w:sz w:val="14"/>
          <w:szCs w:val="14"/>
          <w:rtl/>
          <w:lang w:bidi="fa-IR"/>
        </w:rPr>
      </w:pPr>
      <w:bookmarkStart w:id="0" w:name="_GoBack"/>
      <w:bookmarkEnd w:id="0"/>
    </w:p>
    <w:sectPr w:rsidR="008D001C" w:rsidRPr="00D12804" w:rsidSect="007F0C4B">
      <w:pgSz w:w="12240" w:h="15840"/>
      <w:pgMar w:top="36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001C"/>
    <w:rsid w:val="00017DDF"/>
    <w:rsid w:val="000249F8"/>
    <w:rsid w:val="0002776A"/>
    <w:rsid w:val="00093A60"/>
    <w:rsid w:val="000E0E6F"/>
    <w:rsid w:val="001035FF"/>
    <w:rsid w:val="00121664"/>
    <w:rsid w:val="00123DEC"/>
    <w:rsid w:val="0013066E"/>
    <w:rsid w:val="00137A76"/>
    <w:rsid w:val="00187FF9"/>
    <w:rsid w:val="001B75A5"/>
    <w:rsid w:val="001E5780"/>
    <w:rsid w:val="001E583B"/>
    <w:rsid w:val="001F777F"/>
    <w:rsid w:val="00227474"/>
    <w:rsid w:val="002578AE"/>
    <w:rsid w:val="00287C38"/>
    <w:rsid w:val="002A288A"/>
    <w:rsid w:val="002F7304"/>
    <w:rsid w:val="00303B91"/>
    <w:rsid w:val="003169A6"/>
    <w:rsid w:val="00324F53"/>
    <w:rsid w:val="00335832"/>
    <w:rsid w:val="003574D9"/>
    <w:rsid w:val="0036169C"/>
    <w:rsid w:val="00361950"/>
    <w:rsid w:val="00382D80"/>
    <w:rsid w:val="00396430"/>
    <w:rsid w:val="003A11D6"/>
    <w:rsid w:val="003D47C0"/>
    <w:rsid w:val="003E1F2F"/>
    <w:rsid w:val="004037EA"/>
    <w:rsid w:val="00406192"/>
    <w:rsid w:val="00421CF0"/>
    <w:rsid w:val="004636F7"/>
    <w:rsid w:val="00464DB6"/>
    <w:rsid w:val="004C4851"/>
    <w:rsid w:val="004D1A1B"/>
    <w:rsid w:val="004D2AFF"/>
    <w:rsid w:val="00540849"/>
    <w:rsid w:val="005452CD"/>
    <w:rsid w:val="00555723"/>
    <w:rsid w:val="00586733"/>
    <w:rsid w:val="00586B98"/>
    <w:rsid w:val="00595019"/>
    <w:rsid w:val="005C7719"/>
    <w:rsid w:val="005F1BE9"/>
    <w:rsid w:val="00625F55"/>
    <w:rsid w:val="0063178A"/>
    <w:rsid w:val="00655F95"/>
    <w:rsid w:val="006616FA"/>
    <w:rsid w:val="006628B7"/>
    <w:rsid w:val="006C3973"/>
    <w:rsid w:val="006E3074"/>
    <w:rsid w:val="00701B81"/>
    <w:rsid w:val="00714BAD"/>
    <w:rsid w:val="00750161"/>
    <w:rsid w:val="00762398"/>
    <w:rsid w:val="00786414"/>
    <w:rsid w:val="007C2F34"/>
    <w:rsid w:val="007D57C2"/>
    <w:rsid w:val="007D7C7F"/>
    <w:rsid w:val="007F0C4B"/>
    <w:rsid w:val="007F7E40"/>
    <w:rsid w:val="008000AE"/>
    <w:rsid w:val="00810C6F"/>
    <w:rsid w:val="00823CEF"/>
    <w:rsid w:val="00842037"/>
    <w:rsid w:val="00842B16"/>
    <w:rsid w:val="00843BCF"/>
    <w:rsid w:val="00852289"/>
    <w:rsid w:val="00865B5A"/>
    <w:rsid w:val="008A2AEC"/>
    <w:rsid w:val="008D001C"/>
    <w:rsid w:val="008D28B8"/>
    <w:rsid w:val="00911265"/>
    <w:rsid w:val="00920329"/>
    <w:rsid w:val="00923434"/>
    <w:rsid w:val="00946539"/>
    <w:rsid w:val="00960A36"/>
    <w:rsid w:val="00974F6C"/>
    <w:rsid w:val="00987B6F"/>
    <w:rsid w:val="00992B61"/>
    <w:rsid w:val="009B39C4"/>
    <w:rsid w:val="009C10A6"/>
    <w:rsid w:val="009C4215"/>
    <w:rsid w:val="009E3283"/>
    <w:rsid w:val="009F39FD"/>
    <w:rsid w:val="00A12903"/>
    <w:rsid w:val="00A13DE9"/>
    <w:rsid w:val="00A2156A"/>
    <w:rsid w:val="00A26375"/>
    <w:rsid w:val="00A36D15"/>
    <w:rsid w:val="00A5725C"/>
    <w:rsid w:val="00B06EEA"/>
    <w:rsid w:val="00B57EE4"/>
    <w:rsid w:val="00B6310B"/>
    <w:rsid w:val="00B96FDE"/>
    <w:rsid w:val="00BA477E"/>
    <w:rsid w:val="00BC62DF"/>
    <w:rsid w:val="00BD397E"/>
    <w:rsid w:val="00BD757C"/>
    <w:rsid w:val="00BF1753"/>
    <w:rsid w:val="00BF5B3A"/>
    <w:rsid w:val="00C06B6E"/>
    <w:rsid w:val="00C35CE2"/>
    <w:rsid w:val="00C6707D"/>
    <w:rsid w:val="00C84C9A"/>
    <w:rsid w:val="00CA76C1"/>
    <w:rsid w:val="00CC5AA0"/>
    <w:rsid w:val="00CC6F66"/>
    <w:rsid w:val="00CE1780"/>
    <w:rsid w:val="00CE6E34"/>
    <w:rsid w:val="00CF432F"/>
    <w:rsid w:val="00D12804"/>
    <w:rsid w:val="00D14D9C"/>
    <w:rsid w:val="00D23281"/>
    <w:rsid w:val="00D2479D"/>
    <w:rsid w:val="00D52076"/>
    <w:rsid w:val="00D64C90"/>
    <w:rsid w:val="00D805C7"/>
    <w:rsid w:val="00D9680C"/>
    <w:rsid w:val="00DA7217"/>
    <w:rsid w:val="00DC003A"/>
    <w:rsid w:val="00DC6214"/>
    <w:rsid w:val="00DE0A73"/>
    <w:rsid w:val="00E50EDD"/>
    <w:rsid w:val="00E86827"/>
    <w:rsid w:val="00E94286"/>
    <w:rsid w:val="00E96034"/>
    <w:rsid w:val="00E974FF"/>
    <w:rsid w:val="00EB1472"/>
    <w:rsid w:val="00EB47C1"/>
    <w:rsid w:val="00ED0708"/>
    <w:rsid w:val="00EE5853"/>
    <w:rsid w:val="00F16B9F"/>
    <w:rsid w:val="00F225BE"/>
    <w:rsid w:val="00F22F14"/>
    <w:rsid w:val="00F4196C"/>
    <w:rsid w:val="00F432CC"/>
    <w:rsid w:val="00F83900"/>
    <w:rsid w:val="00F8753B"/>
    <w:rsid w:val="00F87757"/>
    <w:rsid w:val="00FA5DAC"/>
    <w:rsid w:val="00FE24A1"/>
    <w:rsid w:val="00F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15AB1-5278-48DB-8CEF-0529E7BD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UAST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natoofi</cp:lastModifiedBy>
  <cp:revision>14</cp:revision>
  <cp:lastPrinted>2020-12-08T07:07:00Z</cp:lastPrinted>
  <dcterms:created xsi:type="dcterms:W3CDTF">2013-11-11T07:13:00Z</dcterms:created>
  <dcterms:modified xsi:type="dcterms:W3CDTF">2020-12-08T07:07:00Z</dcterms:modified>
</cp:coreProperties>
</file>