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8A" w:rsidRDefault="008D001C" w:rsidP="004658BB">
      <w:pPr>
        <w:jc w:val="center"/>
        <w:rPr>
          <w:rFonts w:cs="B Titr"/>
          <w:rtl/>
          <w:lang w:bidi="fa-IR"/>
        </w:rPr>
      </w:pPr>
      <w:r w:rsidRPr="00B32B48">
        <w:rPr>
          <w:rFonts w:cs="B Titr" w:hint="cs"/>
          <w:sz w:val="20"/>
          <w:szCs w:val="20"/>
          <w:rtl/>
          <w:lang w:bidi="fa-IR"/>
        </w:rPr>
        <w:t>جدول  ترم بندی پیشنهادی رشته مهندسی</w:t>
      </w:r>
      <w:r w:rsidR="00B32B48" w:rsidRPr="00B32B48">
        <w:rPr>
          <w:rFonts w:cs="B Titr" w:hint="cs"/>
          <w:sz w:val="20"/>
          <w:szCs w:val="20"/>
          <w:rtl/>
          <w:lang w:bidi="fa-IR"/>
        </w:rPr>
        <w:t xml:space="preserve"> فناوری</w:t>
      </w:r>
      <w:r w:rsidRPr="00B32B48">
        <w:rPr>
          <w:rFonts w:cs="B Titr" w:hint="cs"/>
          <w:sz w:val="20"/>
          <w:szCs w:val="20"/>
          <w:rtl/>
          <w:lang w:bidi="fa-IR"/>
        </w:rPr>
        <w:t xml:space="preserve"> طراحی و نقشه کشی صنعتی</w:t>
      </w:r>
      <w:r w:rsidR="00B32B48" w:rsidRPr="00B32B48">
        <w:rPr>
          <w:rFonts w:cs="B Titr" w:hint="cs"/>
          <w:sz w:val="20"/>
          <w:szCs w:val="20"/>
          <w:rtl/>
          <w:lang w:bidi="fa-IR"/>
        </w:rPr>
        <w:t xml:space="preserve"> ترمی</w:t>
      </w:r>
      <w:r w:rsidRPr="00B32B48">
        <w:rPr>
          <w:rFonts w:cs="B Titr" w:hint="cs"/>
          <w:sz w:val="20"/>
          <w:szCs w:val="20"/>
          <w:rtl/>
          <w:lang w:bidi="fa-IR"/>
        </w:rPr>
        <w:t xml:space="preserve"> ورودی</w:t>
      </w:r>
      <w:r w:rsidR="004658BB">
        <w:rPr>
          <w:rFonts w:cs="B Titr" w:hint="cs"/>
          <w:sz w:val="20"/>
          <w:szCs w:val="20"/>
          <w:rtl/>
          <w:lang w:bidi="fa-IR"/>
        </w:rPr>
        <w:t xml:space="preserve"> مهر</w:t>
      </w:r>
      <w:r w:rsidRPr="00B32B48">
        <w:rPr>
          <w:rFonts w:cs="B Titr" w:hint="cs"/>
          <w:sz w:val="20"/>
          <w:szCs w:val="20"/>
          <w:rtl/>
          <w:lang w:bidi="fa-IR"/>
        </w:rPr>
        <w:t xml:space="preserve"> سال 92 به بعد (کاردانی نقشه کشی)</w:t>
      </w:r>
    </w:p>
    <w:tbl>
      <w:tblPr>
        <w:tblStyle w:val="TableGrid"/>
        <w:tblW w:w="10349" w:type="dxa"/>
        <w:tblInd w:w="-743" w:type="dxa"/>
        <w:tblLook w:val="04A0" w:firstRow="1" w:lastRow="0" w:firstColumn="1" w:lastColumn="0" w:noHBand="0" w:noVBand="1"/>
      </w:tblPr>
      <w:tblGrid>
        <w:gridCol w:w="1135"/>
        <w:gridCol w:w="1885"/>
        <w:gridCol w:w="1368"/>
        <w:gridCol w:w="615"/>
        <w:gridCol w:w="753"/>
        <w:gridCol w:w="3459"/>
        <w:gridCol w:w="1134"/>
      </w:tblGrid>
      <w:tr w:rsidR="00586733" w:rsidTr="00586733">
        <w:trPr>
          <w:trHeight w:val="202"/>
        </w:trPr>
        <w:tc>
          <w:tcPr>
            <w:tcW w:w="1135" w:type="dxa"/>
            <w:vMerge w:val="restart"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همنیاز</w:t>
            </w:r>
          </w:p>
        </w:tc>
        <w:tc>
          <w:tcPr>
            <w:tcW w:w="1885" w:type="dxa"/>
            <w:vMerge w:val="restart"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پیشنیاز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3459" w:type="dxa"/>
            <w:vMerge w:val="restart"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شماره ترم</w:t>
            </w:r>
          </w:p>
        </w:tc>
      </w:tr>
      <w:tr w:rsidR="00586733" w:rsidTr="00586733">
        <w:trPr>
          <w:trHeight w:val="70"/>
        </w:trPr>
        <w:tc>
          <w:tcPr>
            <w:tcW w:w="1135" w:type="dxa"/>
            <w:vMerge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85" w:type="dxa"/>
            <w:vMerge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68" w:type="dxa"/>
            <w:vMerge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ع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ملی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ن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ظری</w:t>
            </w:r>
          </w:p>
        </w:tc>
        <w:tc>
          <w:tcPr>
            <w:tcW w:w="3459" w:type="dxa"/>
            <w:vMerge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586733" w:rsidRPr="00FE24A1" w:rsidRDefault="00586733" w:rsidP="007F1E2A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6733" w:rsidTr="00586733">
        <w:trPr>
          <w:trHeight w:val="212"/>
        </w:trPr>
        <w:tc>
          <w:tcPr>
            <w:tcW w:w="1135" w:type="dxa"/>
            <w:tcBorders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اندیشه اسلامی 2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586733" w:rsidRP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  <w:p w:rsidR="00586733" w:rsidRP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  <w:p w:rsidR="00586733" w:rsidRP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  <w:p w:rsidR="00586733" w:rsidRP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 w:rsidRPr="00586733">
              <w:rPr>
                <w:rFonts w:cs="B Titr" w:hint="cs"/>
                <w:rtl/>
                <w:lang w:bidi="fa-IR"/>
              </w:rPr>
              <w:t>ترم 1</w:t>
            </w:r>
          </w:p>
        </w:tc>
      </w:tr>
      <w:tr w:rsidR="00586733" w:rsidTr="00586733">
        <w:trPr>
          <w:trHeight w:val="27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FE24A1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</w:t>
            </w: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دسه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6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FE24A1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</w:t>
            </w: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دسه رقومی و ترسیمی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5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ریاضی کاربردی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7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اندازه گیری پیشرفته و آزمایشگاه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7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نقشه کشی هندسی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7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E24A1">
              <w:rPr>
                <w:rFonts w:cs="B Nazanin" w:hint="cs"/>
                <w:sz w:val="18"/>
                <w:szCs w:val="18"/>
                <w:rtl/>
                <w:lang w:bidi="fa-IR"/>
              </w:rPr>
              <w:t>کاربینی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P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27"/>
        </w:trPr>
        <w:tc>
          <w:tcPr>
            <w:tcW w:w="1135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86733" w:rsidRDefault="009C54C8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13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586733" w:rsidRDefault="009C54C8" w:rsidP="008D001C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86733" w:rsidRP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 w:rsidRPr="00586733">
              <w:rPr>
                <w:rFonts w:cs="B Titr" w:hint="cs"/>
                <w:rtl/>
                <w:lang w:bidi="fa-IR"/>
              </w:rPr>
              <w:t>جمع</w:t>
            </w:r>
          </w:p>
        </w:tc>
      </w:tr>
      <w:tr w:rsidR="00586733" w:rsidTr="00586733">
        <w:trPr>
          <w:trHeight w:val="246"/>
        </w:trPr>
        <w:tc>
          <w:tcPr>
            <w:tcW w:w="1135" w:type="dxa"/>
            <w:tcBorders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انقلاب اسلامی ایران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586733" w:rsidRPr="00586733" w:rsidRDefault="00586733" w:rsidP="008D001C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  <w:p w:rsidR="00586733" w:rsidRPr="00586733" w:rsidRDefault="00586733" w:rsidP="008D001C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  <w:p w:rsidR="00586733" w:rsidRPr="00586733" w:rsidRDefault="00586733" w:rsidP="008D001C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  <w:p w:rsidR="00586733" w:rsidRPr="00586733" w:rsidRDefault="00586733" w:rsidP="008D001C">
            <w:pPr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  <w:p w:rsidR="00586733" w:rsidRPr="00586733" w:rsidRDefault="00586733" w:rsidP="008D001C">
            <w:pPr>
              <w:jc w:val="center"/>
              <w:rPr>
                <w:rFonts w:cs="B Titr"/>
                <w:b/>
                <w:bCs/>
                <w:lang w:bidi="fa-IR"/>
              </w:rPr>
            </w:pPr>
            <w:r w:rsidRPr="00586733">
              <w:rPr>
                <w:rFonts w:cs="B Titr" w:hint="cs"/>
                <w:b/>
                <w:bCs/>
                <w:rtl/>
                <w:lang w:bidi="fa-IR"/>
              </w:rPr>
              <w:t>ترم2</w:t>
            </w:r>
          </w:p>
        </w:tc>
      </w:tr>
      <w:tr w:rsidR="00586733" w:rsidTr="00586733">
        <w:trPr>
          <w:trHeight w:val="249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مه</w:t>
            </w:r>
            <w:r w:rsidR="007C2426"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ا</w:t>
            </w: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رت های مسئله یابی و تصمیم گیری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269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4658BB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روشهای تولید مخصوص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24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ریاضیات ترسیمی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23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زبان فنی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22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ریاضی کاربردی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دینامیک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21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7C2426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نقشه کشی </w:t>
            </w:r>
            <w:r w:rsidR="007C2426"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هندسی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نقشه کشی گسترش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333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استانداردهای نقشه کشی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29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E303D" w:rsidRDefault="00B81C71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نقشه کشی رایانه ای عمومی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258"/>
        </w:trPr>
        <w:tc>
          <w:tcPr>
            <w:tcW w:w="1135" w:type="dxa"/>
            <w:tcBorders>
              <w:top w:val="single" w:sz="4" w:space="0" w:color="auto"/>
            </w:tcBorders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586733" w:rsidRPr="00FE303D" w:rsidRDefault="007C242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240ساعت</w:t>
            </w: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</w:tcBorders>
          </w:tcPr>
          <w:p w:rsidR="00586733" w:rsidRPr="00FE303D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E303D">
              <w:rPr>
                <w:rFonts w:cs="B Nazanin" w:hint="cs"/>
                <w:sz w:val="16"/>
                <w:szCs w:val="16"/>
                <w:rtl/>
                <w:lang w:bidi="fa-IR"/>
              </w:rPr>
              <w:t>کارورزی1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586733" w:rsidRPr="00FE24A1" w:rsidRDefault="00586733" w:rsidP="008D001C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86733" w:rsidTr="00586733">
        <w:trPr>
          <w:trHeight w:val="403"/>
        </w:trPr>
        <w:tc>
          <w:tcPr>
            <w:tcW w:w="1135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6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14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جمع</w:t>
            </w:r>
          </w:p>
        </w:tc>
      </w:tr>
      <w:tr w:rsidR="00586733" w:rsidTr="00586733">
        <w:trPr>
          <w:trHeight w:val="315"/>
        </w:trPr>
        <w:tc>
          <w:tcPr>
            <w:tcW w:w="1135" w:type="dxa"/>
            <w:tcBorders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تاریخ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تحلیلی صدر اسلام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ترم3</w:t>
            </w:r>
          </w:p>
        </w:tc>
      </w:tr>
      <w:tr w:rsidR="00586733" w:rsidTr="00586733">
        <w:trPr>
          <w:trHeight w:val="19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کنترل پروژه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5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مقاومت مصالح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طراحی اجزای ماشین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1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BD757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نقشه کشی گسترش     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نقشه کشی مکانیزم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181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روش های تولید مخصوص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کارگاه نمونه سازی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کاربرد مکانیزم ها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78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نقشه کشی رایانه ای عمومی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7F1E2A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نقشه کشی رایانه ای پیشرفته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12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مهارت مشترک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733" w:rsidRPr="00F22F14" w:rsidRDefault="007C2426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مهارت های کسب و کار بهره وری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90"/>
        </w:trPr>
        <w:tc>
          <w:tcPr>
            <w:tcW w:w="1135" w:type="dxa"/>
            <w:tcBorders>
              <w:top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</w:tcBorders>
          </w:tcPr>
          <w:p w:rsidR="00586733" w:rsidRPr="00F22F14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F22F14">
              <w:rPr>
                <w:rFonts w:cs="B Nazanin" w:hint="cs"/>
                <w:sz w:val="16"/>
                <w:szCs w:val="16"/>
                <w:rtl/>
                <w:lang w:bidi="fa-IR"/>
              </w:rPr>
              <w:t>تفسیر موضوعی قرآن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</w:tr>
      <w:tr w:rsidR="00586733" w:rsidTr="00586733">
        <w:trPr>
          <w:trHeight w:val="235"/>
        </w:trPr>
        <w:tc>
          <w:tcPr>
            <w:tcW w:w="1135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14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جمع</w:t>
            </w:r>
          </w:p>
        </w:tc>
      </w:tr>
      <w:tr w:rsidR="00586733" w:rsidTr="00586733">
        <w:trPr>
          <w:trHeight w:val="386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نقشه کشی مکانیزم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86733" w:rsidRPr="00CC5AA0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CC5AA0">
              <w:rPr>
                <w:rFonts w:cs="B Nazanin" w:hint="cs"/>
                <w:sz w:val="16"/>
                <w:szCs w:val="16"/>
                <w:rtl/>
                <w:lang w:bidi="fa-IR"/>
              </w:rPr>
              <w:t>نقشه برداری صنعتی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ترم 4</w:t>
            </w:r>
          </w:p>
        </w:tc>
      </w:tr>
      <w:tr w:rsidR="00586733" w:rsidTr="00586733">
        <w:trPr>
          <w:trHeight w:val="28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نقشه کشی مکانیزم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CC5AA0">
            <w:pPr>
              <w:jc w:val="center"/>
              <w:rPr>
                <w:rFonts w:cs="B Nazanin"/>
                <w:sz w:val="16"/>
                <w:szCs w:val="16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CC5AA0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CC5AA0">
              <w:rPr>
                <w:rFonts w:cs="B Nazanin" w:hint="cs"/>
                <w:sz w:val="16"/>
                <w:szCs w:val="16"/>
                <w:rtl/>
                <w:lang w:bidi="fa-IR"/>
              </w:rPr>
              <w:t>طراحی قالب پلاستیک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586733" w:rsidTr="00586733">
        <w:trPr>
          <w:trHeight w:val="308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نقشه کشی رایانه ای پیشرفته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CC5AA0">
            <w:pPr>
              <w:jc w:val="center"/>
              <w:rPr>
                <w:rFonts w:cs="B Nazanin"/>
                <w:sz w:val="16"/>
                <w:szCs w:val="16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CC5AA0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CC5AA0">
              <w:rPr>
                <w:rFonts w:cs="B Nazanin" w:hint="cs"/>
                <w:sz w:val="16"/>
                <w:szCs w:val="16"/>
                <w:rtl/>
                <w:lang w:bidi="fa-IR"/>
              </w:rPr>
              <w:t>نمونه سازی رایانه ای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586733" w:rsidTr="00586733">
        <w:trPr>
          <w:trHeight w:val="199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کاربرد مکانیزم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CC5AA0">
            <w:pPr>
              <w:jc w:val="center"/>
              <w:rPr>
                <w:rFonts w:cs="B Nazanin"/>
                <w:sz w:val="16"/>
                <w:szCs w:val="16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CC5AA0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CC5AA0">
              <w:rPr>
                <w:rFonts w:cs="B Nazanin" w:hint="cs"/>
                <w:sz w:val="16"/>
                <w:szCs w:val="16"/>
                <w:rtl/>
                <w:lang w:bidi="fa-IR"/>
              </w:rPr>
              <w:t>پروسه طراحی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586733" w:rsidTr="00586733">
        <w:trPr>
          <w:trHeight w:val="40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CC5AA0">
            <w:pPr>
              <w:jc w:val="center"/>
              <w:rPr>
                <w:rFonts w:cs="B Nazanin"/>
                <w:sz w:val="16"/>
                <w:szCs w:val="16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تخصصی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CC5AA0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CC5AA0">
              <w:rPr>
                <w:rFonts w:cs="B Nazanin" w:hint="cs"/>
                <w:sz w:val="16"/>
                <w:szCs w:val="16"/>
                <w:rtl/>
                <w:lang w:bidi="fa-IR"/>
              </w:rPr>
              <w:t>پروژه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586733" w:rsidTr="00586733">
        <w:trPr>
          <w:trHeight w:val="239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CC5AA0" w:rsidRDefault="00586733" w:rsidP="008D001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586733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586733"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CC5AA0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CC5AA0">
              <w:rPr>
                <w:rFonts w:cs="B Nazanin" w:hint="cs"/>
                <w:sz w:val="16"/>
                <w:szCs w:val="16"/>
                <w:rtl/>
                <w:lang w:bidi="fa-IR"/>
              </w:rPr>
              <w:t>تربیت بدنی2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586733" w:rsidTr="00586733">
        <w:trPr>
          <w:trHeight w:val="26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Default="007C2426" w:rsidP="008D001C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240ساعت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7C2426" w:rsidRDefault="00586733" w:rsidP="008D001C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C2426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3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86733" w:rsidRPr="00CC5AA0" w:rsidRDefault="00586733" w:rsidP="008D001C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CC5AA0">
              <w:rPr>
                <w:rFonts w:cs="B Nazanin" w:hint="cs"/>
                <w:sz w:val="16"/>
                <w:szCs w:val="16"/>
                <w:rtl/>
                <w:lang w:bidi="fa-IR"/>
              </w:rPr>
              <w:t>کارورزی2</w:t>
            </w:r>
          </w:p>
        </w:tc>
        <w:tc>
          <w:tcPr>
            <w:tcW w:w="1134" w:type="dxa"/>
            <w:vMerge/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586733" w:rsidTr="00586733">
        <w:trPr>
          <w:trHeight w:val="260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lang w:bidi="fa-IR"/>
              </w:rPr>
            </w:pPr>
          </w:p>
        </w:tc>
        <w:tc>
          <w:tcPr>
            <w:tcW w:w="615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</w:tcPr>
          <w:p w:rsidR="00586733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345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586733" w:rsidRPr="007C2426" w:rsidRDefault="00586733" w:rsidP="008D001C">
            <w:pPr>
              <w:jc w:val="center"/>
              <w:rPr>
                <w:rFonts w:cs="B Titr"/>
                <w:rtl/>
                <w:lang w:bidi="fa-IR"/>
              </w:rPr>
            </w:pPr>
            <w:r w:rsidRPr="007C2426">
              <w:rPr>
                <w:rFonts w:cs="B Titr" w:hint="cs"/>
                <w:rtl/>
                <w:lang w:bidi="fa-IR"/>
              </w:rPr>
              <w:t>14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586733" w:rsidRDefault="007C2426" w:rsidP="008D001C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جمع</w:t>
            </w:r>
          </w:p>
        </w:tc>
      </w:tr>
    </w:tbl>
    <w:p w:rsidR="00ED372D" w:rsidRDefault="00ED372D" w:rsidP="00ED372D">
      <w:pPr>
        <w:numPr>
          <w:ilvl w:val="0"/>
          <w:numId w:val="1"/>
        </w:numPr>
        <w:bidi/>
        <w:spacing w:after="0" w:line="240" w:lineRule="auto"/>
        <w:ind w:left="288" w:firstLine="0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 محترم که درس کارورزی را انتخاب نمایند فقط 12 واحد دیگر می توانند انتخاب کنند.</w:t>
      </w:r>
    </w:p>
    <w:p w:rsidR="00ED372D" w:rsidRDefault="00ED372D" w:rsidP="00ED372D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دانشجویانی که دارای معدل بالای 17 می باشند در صورتیکه درس کارورزی را انتخاب نمایند، فقط 16 واحد دیگر می توانند انتخاب کنند.</w:t>
      </w:r>
    </w:p>
    <w:p w:rsidR="00ED372D" w:rsidRDefault="00ED372D" w:rsidP="00ED372D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دانشجویان غیر از ترم آخر(ترم فراغت از تحصیل) مجاز به انتخاب بیش از 1 درس از گروه معارف نمی باشند.(دروس اندیشه اسلامی1- اخلاق اسلامی- دانش خانواده و جمعیت از دوره کاردانی) (دروس: اندیشه اسلامی2- انقلاب اسلامی ایران- تاریخ تحلیلی صدر اسلام- تفسیر موضوعی قرآن از دوره کارشناسی ناپیوسته)</w:t>
      </w:r>
    </w:p>
    <w:p w:rsidR="00ED372D" w:rsidRDefault="00ED372D" w:rsidP="00ED372D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>دروس گروه معارف و مهارت های مشترک دارای آزمون متمرکز می باشند.</w:t>
      </w:r>
    </w:p>
    <w:p w:rsidR="00ED372D" w:rsidRDefault="00ED372D" w:rsidP="00ED372D">
      <w:pPr>
        <w:numPr>
          <w:ilvl w:val="0"/>
          <w:numId w:val="1"/>
        </w:numPr>
        <w:bidi/>
        <w:spacing w:after="0" w:line="240" w:lineRule="auto"/>
        <w:rPr>
          <w:rFonts w:cs="B Nazanin"/>
          <w:sz w:val="16"/>
          <w:szCs w:val="16"/>
          <w:lang w:bidi="fa-IR"/>
        </w:rPr>
      </w:pPr>
      <w:r>
        <w:rPr>
          <w:rFonts w:cs="B Nazanin" w:hint="cs"/>
          <w:sz w:val="16"/>
          <w:szCs w:val="16"/>
          <w:rtl/>
          <w:lang w:bidi="fa-IR"/>
        </w:rPr>
        <w:t xml:space="preserve">پیشنهاد می گردد </w:t>
      </w:r>
      <w:r>
        <w:rPr>
          <w:rFonts w:cs="B Nazanin" w:hint="cs"/>
          <w:sz w:val="16"/>
          <w:szCs w:val="16"/>
          <w:u w:val="single"/>
          <w:rtl/>
          <w:lang w:bidi="fa-IR"/>
        </w:rPr>
        <w:t>دروس کارورزی</w:t>
      </w:r>
      <w:r>
        <w:rPr>
          <w:rFonts w:cs="B Nazanin" w:hint="cs"/>
          <w:sz w:val="16"/>
          <w:szCs w:val="16"/>
          <w:rtl/>
          <w:lang w:bidi="fa-IR"/>
        </w:rPr>
        <w:t xml:space="preserve">  حتی المقدور در نیمسال تابستان اخذ گردد.</w:t>
      </w:r>
      <w:bookmarkStart w:id="0" w:name="_GoBack"/>
      <w:bookmarkEnd w:id="0"/>
    </w:p>
    <w:sectPr w:rsidR="00ED372D" w:rsidSect="008D001C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48F"/>
    <w:multiLevelType w:val="hybridMultilevel"/>
    <w:tmpl w:val="C8FAC6B4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001C"/>
    <w:rsid w:val="000434E0"/>
    <w:rsid w:val="000D5CD7"/>
    <w:rsid w:val="00421CF0"/>
    <w:rsid w:val="004658BB"/>
    <w:rsid w:val="005661B9"/>
    <w:rsid w:val="00586733"/>
    <w:rsid w:val="0063178A"/>
    <w:rsid w:val="007C2426"/>
    <w:rsid w:val="007C34E7"/>
    <w:rsid w:val="007D7C7F"/>
    <w:rsid w:val="007F7E40"/>
    <w:rsid w:val="008D001C"/>
    <w:rsid w:val="008F16C9"/>
    <w:rsid w:val="00987B6F"/>
    <w:rsid w:val="009C54C8"/>
    <w:rsid w:val="00B32B48"/>
    <w:rsid w:val="00B81C71"/>
    <w:rsid w:val="00BD757C"/>
    <w:rsid w:val="00CC5AA0"/>
    <w:rsid w:val="00CE1780"/>
    <w:rsid w:val="00ED372D"/>
    <w:rsid w:val="00F22F14"/>
    <w:rsid w:val="00FE24A1"/>
    <w:rsid w:val="00FE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74D7A-2E4D-4370-9E6C-2CC224731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UAST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natoofi</cp:lastModifiedBy>
  <cp:revision>11</cp:revision>
  <cp:lastPrinted>2020-12-08T07:24:00Z</cp:lastPrinted>
  <dcterms:created xsi:type="dcterms:W3CDTF">2013-12-03T03:07:00Z</dcterms:created>
  <dcterms:modified xsi:type="dcterms:W3CDTF">2020-12-08T07:24:00Z</dcterms:modified>
</cp:coreProperties>
</file>